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65634D" w:rsidR="00846636" w:rsidRDefault="00922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Romans 6:1</w:t>
      </w:r>
      <w:r w:rsidR="00C5795E">
        <w:rPr>
          <w:b/>
          <w:color w:val="000000"/>
          <w:sz w:val="24"/>
          <w:szCs w:val="24"/>
        </w:rPr>
        <w:t>9-23</w:t>
      </w:r>
    </w:p>
    <w:p w14:paraId="35F56A2E" w14:textId="6E984AA9" w:rsidR="00C5795E" w:rsidRPr="00C5795E" w:rsidRDefault="00C5795E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share a thought or two that came to mind when you read this passage.</w:t>
      </w:r>
    </w:p>
    <w:p w14:paraId="0A90A26D" w14:textId="66974F8D" w:rsidR="00103908" w:rsidRPr="00103908" w:rsidRDefault="00103908" w:rsidP="00C57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 w:rsidRPr="00103908">
        <w:rPr>
          <w:bCs/>
          <w:color w:val="000000"/>
          <w:sz w:val="24"/>
          <w:szCs w:val="24"/>
        </w:rPr>
        <w:t xml:space="preserve">What </w:t>
      </w:r>
      <w:r>
        <w:rPr>
          <w:bCs/>
          <w:color w:val="000000"/>
          <w:sz w:val="24"/>
          <w:szCs w:val="24"/>
        </w:rPr>
        <w:t>is the benefit of being</w:t>
      </w:r>
      <w:r w:rsidRPr="00103908">
        <w:rPr>
          <w:bCs/>
          <w:color w:val="000000"/>
          <w:sz w:val="24"/>
          <w:szCs w:val="24"/>
        </w:rPr>
        <w:t xml:space="preserve"> “freed from sin”</w:t>
      </w:r>
      <w:r>
        <w:rPr>
          <w:bCs/>
          <w:color w:val="000000"/>
          <w:sz w:val="24"/>
          <w:szCs w:val="24"/>
        </w:rPr>
        <w:t xml:space="preserve"> and “slaves of God”</w:t>
      </w:r>
      <w:r w:rsidRPr="00103908">
        <w:rPr>
          <w:bCs/>
          <w:color w:val="000000"/>
          <w:sz w:val="24"/>
          <w:szCs w:val="24"/>
        </w:rPr>
        <w:t>?</w:t>
      </w:r>
    </w:p>
    <w:p w14:paraId="6C447228" w14:textId="4383E4B2" w:rsidR="00103908" w:rsidRPr="00103908" w:rsidRDefault="00C5795E" w:rsidP="00103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bookmarkStart w:id="0" w:name="_Hlk90788896"/>
      <w:r>
        <w:rPr>
          <w:color w:val="000000"/>
          <w:sz w:val="24"/>
          <w:szCs w:val="24"/>
        </w:rPr>
        <w:t>What are the “wages of sin”?</w:t>
      </w:r>
    </w:p>
    <w:bookmarkEnd w:id="0"/>
    <w:p w14:paraId="3DF8C8B7" w14:textId="0EE06C1E" w:rsidR="007052C4" w:rsidRPr="00C5795E" w:rsidRDefault="007052C4" w:rsidP="00C579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C5795E">
        <w:rPr>
          <w:b/>
          <w:color w:val="000000"/>
          <w:sz w:val="24"/>
          <w:szCs w:val="24"/>
        </w:rPr>
        <w:t xml:space="preserve">Romans </w:t>
      </w:r>
      <w:r w:rsidR="00D72395">
        <w:rPr>
          <w:b/>
          <w:color w:val="000000"/>
          <w:sz w:val="24"/>
          <w:szCs w:val="24"/>
        </w:rPr>
        <w:t>7:1-3</w:t>
      </w:r>
    </w:p>
    <w:p w14:paraId="525E1A7A" w14:textId="43336836" w:rsidR="000E67EF" w:rsidRDefault="000E67EF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bookmarkStart w:id="1" w:name="_Hlk90789433"/>
      <w:r w:rsidRPr="000E67EF">
        <w:rPr>
          <w:bCs/>
          <w:color w:val="000000"/>
          <w:sz w:val="24"/>
          <w:szCs w:val="24"/>
        </w:rPr>
        <w:t>W</w:t>
      </w:r>
      <w:r w:rsidR="00D72395">
        <w:rPr>
          <w:bCs/>
          <w:color w:val="000000"/>
          <w:sz w:val="24"/>
          <w:szCs w:val="24"/>
        </w:rPr>
        <w:t xml:space="preserve">ho is Paul speaking too, according to this opening </w:t>
      </w:r>
      <w:r w:rsidR="00D72395" w:rsidRPr="00D72395">
        <w:rPr>
          <w:b/>
          <w:color w:val="000000"/>
          <w:sz w:val="24"/>
          <w:szCs w:val="24"/>
        </w:rPr>
        <w:t>verse</w:t>
      </w:r>
      <w:r w:rsidR="00D72395">
        <w:rPr>
          <w:bCs/>
          <w:color w:val="000000"/>
          <w:sz w:val="24"/>
          <w:szCs w:val="24"/>
        </w:rPr>
        <w:t xml:space="preserve"> of </w:t>
      </w:r>
      <w:r w:rsidR="00D72395" w:rsidRPr="00D72395">
        <w:rPr>
          <w:b/>
          <w:color w:val="000000"/>
          <w:sz w:val="24"/>
          <w:szCs w:val="24"/>
        </w:rPr>
        <w:t>chapter 7</w:t>
      </w:r>
      <w:r w:rsidRPr="000E67EF">
        <w:rPr>
          <w:bCs/>
          <w:color w:val="000000"/>
          <w:sz w:val="24"/>
          <w:szCs w:val="24"/>
        </w:rPr>
        <w:t>?</w:t>
      </w:r>
    </w:p>
    <w:p w14:paraId="2631C4B3" w14:textId="6A5393F4" w:rsidR="006751C2" w:rsidRDefault="006751C2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Who is “bound by law” in this passage?</w:t>
      </w:r>
    </w:p>
    <w:p w14:paraId="235FDB26" w14:textId="12FB95BD" w:rsidR="006751C2" w:rsidRDefault="006751C2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How is the person released from “the law”?</w:t>
      </w:r>
    </w:p>
    <w:bookmarkEnd w:id="1"/>
    <w:p w14:paraId="5B3B3ED7" w14:textId="31D68EA9" w:rsidR="006751C2" w:rsidRPr="006751C2" w:rsidRDefault="00D72395" w:rsidP="006751C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6751C2">
        <w:rPr>
          <w:b/>
          <w:color w:val="000000"/>
          <w:sz w:val="24"/>
          <w:szCs w:val="24"/>
        </w:rPr>
        <w:t>Romans 7:4-</w:t>
      </w:r>
      <w:r w:rsidR="006751C2" w:rsidRPr="006751C2">
        <w:rPr>
          <w:b/>
          <w:color w:val="000000"/>
          <w:sz w:val="24"/>
          <w:szCs w:val="24"/>
        </w:rPr>
        <w:t>6</w:t>
      </w:r>
    </w:p>
    <w:p w14:paraId="1DC23BB4" w14:textId="0B8A95FE" w:rsidR="00E656D8" w:rsidRPr="00E656D8" w:rsidRDefault="00E656D8" w:rsidP="0067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 w:rsidRPr="00E656D8">
        <w:rPr>
          <w:bCs/>
          <w:color w:val="000000"/>
          <w:sz w:val="24"/>
          <w:szCs w:val="24"/>
        </w:rPr>
        <w:t>How might one be “put to death to the law through the body of Christ”?</w:t>
      </w:r>
    </w:p>
    <w:p w14:paraId="0F2BC2DD" w14:textId="2CBD1772" w:rsidR="006751C2" w:rsidRPr="006751C2" w:rsidRDefault="006751C2" w:rsidP="0067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a wife who</w:t>
      </w:r>
      <w:r w:rsidR="00E656D8">
        <w:rPr>
          <w:color w:val="000000"/>
          <w:sz w:val="24"/>
          <w:szCs w:val="24"/>
        </w:rPr>
        <w:t xml:space="preserve"> was</w:t>
      </w:r>
      <w:r>
        <w:rPr>
          <w:color w:val="000000"/>
          <w:sz w:val="24"/>
          <w:szCs w:val="24"/>
        </w:rPr>
        <w:t xml:space="preserve"> married and whose husband has died have to do with </w:t>
      </w:r>
      <w:r w:rsidR="00E656D8">
        <w:rPr>
          <w:color w:val="000000"/>
          <w:sz w:val="24"/>
          <w:szCs w:val="24"/>
        </w:rPr>
        <w:t>those “who know the law”</w:t>
      </w:r>
      <w:r w:rsidR="00971D9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their baptism?</w:t>
      </w:r>
    </w:p>
    <w:p w14:paraId="6A2C4538" w14:textId="23018729" w:rsidR="000E67EF" w:rsidRPr="00971D99" w:rsidRDefault="00971D99" w:rsidP="00971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Romans 7:7-12</w:t>
      </w:r>
    </w:p>
    <w:p w14:paraId="70127BFA" w14:textId="581A3795" w:rsidR="009518B0" w:rsidRPr="009518B0" w:rsidRDefault="009518B0" w:rsidP="009518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Paul “know sin” according to his own words?</w:t>
      </w:r>
    </w:p>
    <w:p w14:paraId="1742FD09" w14:textId="241E9779" w:rsidR="006F4EBC" w:rsidRPr="009518B0" w:rsidRDefault="006F4EBC" w:rsidP="009518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In your opinion</w:t>
      </w:r>
      <w:r w:rsidR="009518B0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did the law help human beings to conquer their sinful nature?</w:t>
      </w:r>
    </w:p>
    <w:p w14:paraId="44A5CB1B" w14:textId="0AFB0655" w:rsidR="009518B0" w:rsidRPr="009518B0" w:rsidRDefault="009518B0" w:rsidP="009518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Explain what you think Paul is trying to </w:t>
      </w:r>
      <w:r w:rsidR="00EF7264">
        <w:rPr>
          <w:bCs/>
          <w:color w:val="000000"/>
          <w:sz w:val="24"/>
          <w:szCs w:val="24"/>
        </w:rPr>
        <w:t>convey</w:t>
      </w:r>
      <w:r>
        <w:rPr>
          <w:bCs/>
          <w:color w:val="000000"/>
          <w:sz w:val="24"/>
          <w:szCs w:val="24"/>
        </w:rPr>
        <w:t xml:space="preserve"> when he states</w:t>
      </w:r>
      <w:r w:rsidR="009E63D1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“then I died, and the commandment that was for life turned out to be death for me”?</w:t>
      </w:r>
    </w:p>
    <w:p w14:paraId="0CAAE5EC" w14:textId="13EC1DBB" w:rsidR="00971D99" w:rsidRPr="006F4EBC" w:rsidRDefault="00187E07" w:rsidP="00971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Paul states “For sin, seizing an opportunity</w:t>
      </w:r>
      <w:r w:rsidR="006F4EBC">
        <w:rPr>
          <w:bCs/>
          <w:color w:val="000000"/>
          <w:sz w:val="24"/>
          <w:szCs w:val="24"/>
        </w:rPr>
        <w:t xml:space="preserve"> in the commandment, deceived me”, </w:t>
      </w:r>
      <w:r w:rsidR="009518B0">
        <w:rPr>
          <w:bCs/>
          <w:color w:val="000000"/>
          <w:sz w:val="24"/>
          <w:szCs w:val="24"/>
        </w:rPr>
        <w:t xml:space="preserve">explain how this could be, how can sin seize an opportunity in something </w:t>
      </w:r>
      <w:r w:rsidR="00EF7264">
        <w:rPr>
          <w:bCs/>
          <w:color w:val="000000"/>
          <w:sz w:val="24"/>
          <w:szCs w:val="24"/>
        </w:rPr>
        <w:t>“</w:t>
      </w:r>
      <w:r w:rsidR="009E63D1">
        <w:rPr>
          <w:bCs/>
          <w:color w:val="000000"/>
          <w:sz w:val="24"/>
          <w:szCs w:val="24"/>
        </w:rPr>
        <w:t>h</w:t>
      </w:r>
      <w:r w:rsidR="009518B0">
        <w:rPr>
          <w:bCs/>
          <w:color w:val="000000"/>
          <w:sz w:val="24"/>
          <w:szCs w:val="24"/>
        </w:rPr>
        <w:t>oly</w:t>
      </w:r>
      <w:r w:rsidR="00EF7264">
        <w:rPr>
          <w:bCs/>
          <w:color w:val="000000"/>
          <w:sz w:val="24"/>
          <w:szCs w:val="24"/>
        </w:rPr>
        <w:t>”</w:t>
      </w:r>
      <w:r w:rsidR="009518B0">
        <w:rPr>
          <w:bCs/>
          <w:color w:val="000000"/>
          <w:sz w:val="24"/>
          <w:szCs w:val="24"/>
        </w:rPr>
        <w:t xml:space="preserve"> such as </w:t>
      </w:r>
      <w:r w:rsidR="009E63D1">
        <w:rPr>
          <w:bCs/>
          <w:color w:val="000000"/>
          <w:sz w:val="24"/>
          <w:szCs w:val="24"/>
        </w:rPr>
        <w:t>the</w:t>
      </w:r>
      <w:r w:rsidR="009518B0">
        <w:rPr>
          <w:bCs/>
          <w:color w:val="000000"/>
          <w:sz w:val="24"/>
          <w:szCs w:val="24"/>
        </w:rPr>
        <w:t xml:space="preserve"> </w:t>
      </w:r>
      <w:r w:rsidR="009E63D1">
        <w:rPr>
          <w:bCs/>
          <w:color w:val="000000"/>
          <w:sz w:val="24"/>
          <w:szCs w:val="24"/>
        </w:rPr>
        <w:t>commandments</w:t>
      </w:r>
      <w:r w:rsidR="006F4EBC">
        <w:rPr>
          <w:bCs/>
          <w:color w:val="000000"/>
          <w:sz w:val="24"/>
          <w:szCs w:val="24"/>
        </w:rPr>
        <w:t>?</w:t>
      </w:r>
    </w:p>
    <w:p w14:paraId="2C856F99" w14:textId="01D7EC47" w:rsidR="006F4EBC" w:rsidRDefault="009E63D1" w:rsidP="006F4E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Consider everything Paul just stated in this passage and explain his final statement in </w:t>
      </w:r>
      <w:r w:rsidRPr="009E63D1">
        <w:rPr>
          <w:b/>
          <w:bCs/>
          <w:sz w:val="24"/>
          <w:szCs w:val="24"/>
        </w:rPr>
        <w:t>verse 12</w:t>
      </w:r>
      <w:r>
        <w:rPr>
          <w:sz w:val="24"/>
          <w:szCs w:val="24"/>
        </w:rPr>
        <w:t>?</w:t>
      </w:r>
    </w:p>
    <w:p w14:paraId="5390027C" w14:textId="71085219" w:rsidR="001013FA" w:rsidRPr="006F4EBC" w:rsidRDefault="00C156B6" w:rsidP="006F4E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 a though</w:t>
      </w:r>
      <w:r w:rsidR="00F6303E">
        <w:rPr>
          <w:sz w:val="24"/>
          <w:szCs w:val="24"/>
        </w:rPr>
        <w:t>t</w:t>
      </w:r>
      <w:r>
        <w:rPr>
          <w:sz w:val="24"/>
          <w:szCs w:val="24"/>
        </w:rPr>
        <w:t xml:space="preserve"> or comment that interested you today during the study</w:t>
      </w:r>
      <w:r w:rsidR="001013FA">
        <w:rPr>
          <w:sz w:val="24"/>
          <w:szCs w:val="24"/>
        </w:rPr>
        <w:t>?</w:t>
      </w:r>
    </w:p>
    <w:sectPr w:rsidR="001013FA" w:rsidRPr="006F4EB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8567" w14:textId="77777777" w:rsidR="00866496" w:rsidRDefault="00866496">
      <w:pPr>
        <w:spacing w:after="0" w:line="240" w:lineRule="auto"/>
      </w:pPr>
      <w:r>
        <w:separator/>
      </w:r>
    </w:p>
  </w:endnote>
  <w:endnote w:type="continuationSeparator" w:id="0">
    <w:p w14:paraId="5BAFB2F9" w14:textId="77777777" w:rsidR="00866496" w:rsidRDefault="0086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52C9" w14:textId="77777777" w:rsidR="00866496" w:rsidRDefault="00866496">
      <w:pPr>
        <w:spacing w:after="0" w:line="240" w:lineRule="auto"/>
      </w:pPr>
      <w:r>
        <w:separator/>
      </w:r>
    </w:p>
  </w:footnote>
  <w:footnote w:type="continuationSeparator" w:id="0">
    <w:p w14:paraId="7D3783BC" w14:textId="77777777" w:rsidR="00866496" w:rsidRDefault="0086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61265AAD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187E07">
      <w:rPr>
        <w:color w:val="000000"/>
      </w:rPr>
      <w:t>1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96B27"/>
    <w:rsid w:val="000E67EF"/>
    <w:rsid w:val="001013FA"/>
    <w:rsid w:val="00103908"/>
    <w:rsid w:val="00187E07"/>
    <w:rsid w:val="001D5E6B"/>
    <w:rsid w:val="00530F00"/>
    <w:rsid w:val="00555358"/>
    <w:rsid w:val="006751C2"/>
    <w:rsid w:val="006F4EBC"/>
    <w:rsid w:val="007052C4"/>
    <w:rsid w:val="00846636"/>
    <w:rsid w:val="00866496"/>
    <w:rsid w:val="00922605"/>
    <w:rsid w:val="009518B0"/>
    <w:rsid w:val="00971D99"/>
    <w:rsid w:val="009E63D1"/>
    <w:rsid w:val="00A57182"/>
    <w:rsid w:val="00C156B6"/>
    <w:rsid w:val="00C5795E"/>
    <w:rsid w:val="00D54FF7"/>
    <w:rsid w:val="00D72395"/>
    <w:rsid w:val="00DC5C0E"/>
    <w:rsid w:val="00E40635"/>
    <w:rsid w:val="00E656D8"/>
    <w:rsid w:val="00EB6DD8"/>
    <w:rsid w:val="00EF7264"/>
    <w:rsid w:val="00F2234C"/>
    <w:rsid w:val="00F6303E"/>
    <w:rsid w:val="00FA6883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7</cp:revision>
  <dcterms:created xsi:type="dcterms:W3CDTF">2021-12-19T12:54:00Z</dcterms:created>
  <dcterms:modified xsi:type="dcterms:W3CDTF">2022-01-09T13:32:00Z</dcterms:modified>
</cp:coreProperties>
</file>