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1D661A" w:rsidR="00846636" w:rsidRDefault="00922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Romans 6:4-1</w:t>
      </w:r>
      <w:r w:rsidR="005B23CF">
        <w:rPr>
          <w:b/>
          <w:color w:val="000000"/>
          <w:sz w:val="24"/>
          <w:szCs w:val="24"/>
        </w:rPr>
        <w:t>0</w:t>
      </w:r>
    </w:p>
    <w:p w14:paraId="00000002" w14:textId="77777777" w:rsidR="00846636" w:rsidRDefault="00922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How is it that we can “grow in union with him through a death like his” and when was "our old self" "crucified with" Jesus Christ, what do you think this means</w:t>
      </w:r>
      <w:r>
        <w:rPr>
          <w:sz w:val="24"/>
          <w:szCs w:val="24"/>
        </w:rPr>
        <w:t>?</w:t>
      </w:r>
    </w:p>
    <w:p w14:paraId="00000003" w14:textId="2B131B1D" w:rsidR="00846636" w:rsidRDefault="00922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How are we “buried with” Jesus Christ “through baptism”; for example, consider how you would explain this experience to a non-believer and answer the questions below?</w:t>
      </w:r>
    </w:p>
    <w:p w14:paraId="00000004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 xml:space="preserve">  Ezekiel 36:25-27, John 7:37-39, Acts 22:16</w:t>
      </w:r>
    </w:p>
    <w:p w14:paraId="00000005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What might the Water represent?</w:t>
      </w:r>
    </w:p>
    <w:p w14:paraId="00000006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 xml:space="preserve">Acts 10:36-38, 2 Corinthians 1:21-22      </w:t>
      </w:r>
      <w:r>
        <w:rPr>
          <w:color w:val="000000"/>
          <w:sz w:val="24"/>
          <w:szCs w:val="24"/>
        </w:rPr>
        <w:t xml:space="preserve">              </w:t>
      </w:r>
    </w:p>
    <w:p w14:paraId="00000007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What might the Sacred Chrism (oil) represent?</w:t>
      </w:r>
    </w:p>
    <w:p w14:paraId="00000008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>Revelation 3:4-5</w:t>
      </w:r>
    </w:p>
    <w:p w14:paraId="00000009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What might the white baptismal garment represent?</w:t>
      </w:r>
    </w:p>
    <w:p w14:paraId="0000000A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>John 8:12, Ephesians 5:8-14</w:t>
      </w:r>
    </w:p>
    <w:p w14:paraId="0000000B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What might the candle represent?</w:t>
      </w:r>
    </w:p>
    <w:p w14:paraId="0000000C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>1 Peter 3:18-22, Colossians 2:11-12</w:t>
      </w:r>
    </w:p>
    <w:p w14:paraId="0000000D" w14:textId="77777777" w:rsidR="00846636" w:rsidRDefault="00922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What does the immersion into the water represent?</w:t>
      </w:r>
    </w:p>
    <w:p w14:paraId="0000000E" w14:textId="77777777" w:rsidR="00846636" w:rsidRDefault="00922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Catechism</w:t>
      </w:r>
      <w:r>
        <w:rPr>
          <w:color w:val="000000"/>
          <w:sz w:val="24"/>
          <w:szCs w:val="24"/>
        </w:rPr>
        <w:t xml:space="preserve"> </w:t>
      </w:r>
      <w:r w:rsidRPr="00A57182">
        <w:rPr>
          <w:b/>
          <w:bCs/>
          <w:color w:val="000000"/>
          <w:sz w:val="24"/>
          <w:szCs w:val="24"/>
        </w:rPr>
        <w:t>628, 1238, 1241, 1243</w:t>
      </w:r>
    </w:p>
    <w:p w14:paraId="0000000F" w14:textId="75B7E683" w:rsidR="00846636" w:rsidRDefault="00922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Did the </w:t>
      </w:r>
      <w:r>
        <w:rPr>
          <w:b/>
          <w:color w:val="000000"/>
          <w:sz w:val="24"/>
          <w:szCs w:val="24"/>
        </w:rPr>
        <w:t>Catechism</w:t>
      </w:r>
      <w:r>
        <w:rPr>
          <w:color w:val="000000"/>
          <w:sz w:val="24"/>
          <w:szCs w:val="24"/>
        </w:rPr>
        <w:t xml:space="preserve"> add any new ideas or insight to what the water, oil, garment</w:t>
      </w:r>
      <w:r w:rsidR="00A5718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or candle represents during a baptism, please share your thoughts?</w:t>
      </w:r>
    </w:p>
    <w:p w14:paraId="00000010" w14:textId="77777777" w:rsidR="00846636" w:rsidRDefault="0092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Ephesians 2:4-9</w:t>
      </w:r>
    </w:p>
    <w:p w14:paraId="00000011" w14:textId="77777777" w:rsidR="00846636" w:rsidRDefault="0092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At what point in our Christian faith and walk with Christ do you believe we were "raised up with him" as Paul states here in </w:t>
      </w:r>
      <w:r>
        <w:rPr>
          <w:b/>
          <w:color w:val="000000"/>
          <w:sz w:val="24"/>
          <w:szCs w:val="24"/>
        </w:rPr>
        <w:t>Ephesians</w:t>
      </w:r>
      <w:r>
        <w:rPr>
          <w:color w:val="000000"/>
          <w:sz w:val="24"/>
          <w:szCs w:val="24"/>
        </w:rPr>
        <w:t>?</w:t>
      </w:r>
    </w:p>
    <w:p w14:paraId="00000012" w14:textId="77777777" w:rsidR="00846636" w:rsidRDefault="0092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When does this “newness of life” Paul talks about in </w:t>
      </w:r>
      <w:r>
        <w:rPr>
          <w:b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start for us?</w:t>
      </w:r>
    </w:p>
    <w:p w14:paraId="00000014" w14:textId="77777777" w:rsidR="00846636" w:rsidRDefault="00922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Share your favorite verse of the day with the group?</w:t>
      </w:r>
    </w:p>
    <w:sectPr w:rsidR="0084663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B408" w14:textId="77777777" w:rsidR="00F100DE" w:rsidRDefault="00F100DE">
      <w:pPr>
        <w:spacing w:after="0" w:line="240" w:lineRule="auto"/>
      </w:pPr>
      <w:r>
        <w:separator/>
      </w:r>
    </w:p>
  </w:endnote>
  <w:endnote w:type="continuationSeparator" w:id="0">
    <w:p w14:paraId="0652AE2A" w14:textId="77777777" w:rsidR="00F100DE" w:rsidRDefault="00F1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B47D" w14:textId="77777777" w:rsidR="00F100DE" w:rsidRDefault="00F100DE">
      <w:pPr>
        <w:spacing w:after="0" w:line="240" w:lineRule="auto"/>
      </w:pPr>
      <w:r>
        <w:separator/>
      </w:r>
    </w:p>
  </w:footnote>
  <w:footnote w:type="continuationSeparator" w:id="0">
    <w:p w14:paraId="64C63D8B" w14:textId="77777777" w:rsidR="00F100DE" w:rsidRDefault="00F1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>Day 1</w:t>
    </w:r>
    <w:r>
      <w:t>9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5B23CF"/>
    <w:rsid w:val="00846636"/>
    <w:rsid w:val="00922605"/>
    <w:rsid w:val="00A57182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3</cp:revision>
  <dcterms:created xsi:type="dcterms:W3CDTF">2021-12-05T13:43:00Z</dcterms:created>
  <dcterms:modified xsi:type="dcterms:W3CDTF">2021-12-12T14:46:00Z</dcterms:modified>
</cp:coreProperties>
</file>