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0481CA4E" w:rsidR="00F70097" w:rsidRPr="005F6AF3"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5F6AF3">
        <w:rPr>
          <w:b/>
          <w:bCs/>
          <w:color w:val="000000"/>
          <w:sz w:val="24"/>
          <w:szCs w:val="24"/>
        </w:rPr>
        <w:t xml:space="preserve">Luke </w:t>
      </w:r>
      <w:r w:rsidR="008F5EA7" w:rsidRPr="005F6AF3">
        <w:rPr>
          <w:b/>
          <w:bCs/>
          <w:color w:val="000000"/>
          <w:sz w:val="24"/>
          <w:szCs w:val="24"/>
        </w:rPr>
        <w:t>6</w:t>
      </w:r>
      <w:r w:rsidR="00AC26FF">
        <w:rPr>
          <w:b/>
          <w:bCs/>
          <w:color w:val="000000"/>
          <w:sz w:val="24"/>
          <w:szCs w:val="24"/>
        </w:rPr>
        <w:t>:</w:t>
      </w:r>
      <w:r w:rsidR="00566371">
        <w:rPr>
          <w:b/>
          <w:bCs/>
          <w:color w:val="000000"/>
          <w:sz w:val="24"/>
          <w:szCs w:val="24"/>
        </w:rPr>
        <w:t>17-</w:t>
      </w:r>
      <w:r w:rsidR="00871791">
        <w:rPr>
          <w:b/>
          <w:bCs/>
          <w:color w:val="000000"/>
          <w:sz w:val="24"/>
          <w:szCs w:val="24"/>
        </w:rPr>
        <w:t>26</w:t>
      </w:r>
    </w:p>
    <w:bookmarkEnd w:id="0"/>
    <w:p w14:paraId="18F56F77" w14:textId="4FF27125" w:rsidR="00AC26FF" w:rsidRDefault="00566371" w:rsidP="00AC26FF">
      <w:pPr>
        <w:pStyle w:val="ListParagraph"/>
        <w:numPr>
          <w:ilvl w:val="2"/>
          <w:numId w:val="36"/>
        </w:numPr>
      </w:pPr>
      <w:r>
        <w:t>Where did the people who “came to hear” come from</w:t>
      </w:r>
      <w:r w:rsidR="00AC26FF">
        <w:t>?</w:t>
      </w:r>
    </w:p>
    <w:p w14:paraId="16D74A01" w14:textId="5B5D6627" w:rsidR="00566371" w:rsidRDefault="00566371" w:rsidP="00AC26FF">
      <w:pPr>
        <w:pStyle w:val="ListParagraph"/>
        <w:numPr>
          <w:ilvl w:val="2"/>
          <w:numId w:val="36"/>
        </w:numPr>
      </w:pPr>
      <w:r>
        <w:t>Considering those areas, would the crowd be made up of just those from the Jewish community?  Why or why not, please explain your thoughts?</w:t>
      </w:r>
    </w:p>
    <w:p w14:paraId="03BB6953" w14:textId="0A378278" w:rsidR="00566371" w:rsidRDefault="00566371" w:rsidP="00AC26FF">
      <w:pPr>
        <w:pStyle w:val="ListParagraph"/>
        <w:numPr>
          <w:ilvl w:val="2"/>
          <w:numId w:val="36"/>
        </w:numPr>
      </w:pPr>
      <w:r>
        <w:t>Why did these people come to him, according to the scriptures?</w:t>
      </w:r>
    </w:p>
    <w:p w14:paraId="4669CB93" w14:textId="77777777" w:rsidR="00882A84" w:rsidRDefault="00882A84" w:rsidP="00882A84">
      <w:pPr>
        <w:pStyle w:val="ListParagraph"/>
        <w:numPr>
          <w:ilvl w:val="2"/>
          <w:numId w:val="36"/>
        </w:numPr>
        <w:rPr>
          <w:b/>
          <w:bCs/>
        </w:rPr>
      </w:pPr>
      <w:r w:rsidRPr="00882A84">
        <w:rPr>
          <w:b/>
          <w:bCs/>
        </w:rPr>
        <w:t xml:space="preserve">Exodus 19:3-6, </w:t>
      </w:r>
      <w:bookmarkStart w:id="1" w:name="_Hlk149455362"/>
      <w:r w:rsidRPr="00882A84">
        <w:rPr>
          <w:b/>
          <w:bCs/>
        </w:rPr>
        <w:t>19:23-25</w:t>
      </w:r>
      <w:bookmarkEnd w:id="1"/>
      <w:r w:rsidRPr="00882A84">
        <w:rPr>
          <w:b/>
          <w:bCs/>
        </w:rPr>
        <w:t>, Exodus 20:1-17</w:t>
      </w:r>
    </w:p>
    <w:p w14:paraId="23C6E0F7" w14:textId="30A184EA" w:rsidR="00882A84" w:rsidRDefault="00882A84" w:rsidP="00882A84">
      <w:pPr>
        <w:pStyle w:val="ListParagraph"/>
        <w:numPr>
          <w:ilvl w:val="2"/>
          <w:numId w:val="36"/>
        </w:numPr>
      </w:pPr>
      <w:r w:rsidRPr="00882A84">
        <w:t xml:space="preserve">Where did Moses go up to in </w:t>
      </w:r>
      <w:r w:rsidRPr="00882A84">
        <w:rPr>
          <w:b/>
          <w:bCs/>
        </w:rPr>
        <w:t>Exodus</w:t>
      </w:r>
      <w:r w:rsidRPr="00882A84">
        <w:t>?</w:t>
      </w:r>
    </w:p>
    <w:p w14:paraId="7CF2D1E9" w14:textId="2C41B160" w:rsidR="00882A84" w:rsidRPr="00882A84" w:rsidRDefault="00882A84" w:rsidP="00882A84">
      <w:pPr>
        <w:pStyle w:val="ListParagraph"/>
        <w:numPr>
          <w:ilvl w:val="2"/>
          <w:numId w:val="36"/>
        </w:numPr>
        <w:rPr>
          <w:b/>
          <w:bCs/>
        </w:rPr>
      </w:pPr>
      <w:r w:rsidRPr="00882A84">
        <w:rPr>
          <w:b/>
          <w:bCs/>
        </w:rPr>
        <w:t>Luke 6:12</w:t>
      </w:r>
    </w:p>
    <w:p w14:paraId="0F9CDDD0" w14:textId="2D0B0B7C" w:rsidR="005D5302" w:rsidRDefault="00882A84" w:rsidP="005D5302">
      <w:pPr>
        <w:pStyle w:val="ListParagraph"/>
        <w:numPr>
          <w:ilvl w:val="2"/>
          <w:numId w:val="36"/>
        </w:numPr>
      </w:pPr>
      <w:r>
        <w:t xml:space="preserve">Where did Jesus go up to in </w:t>
      </w:r>
      <w:r w:rsidRPr="00882A84">
        <w:rPr>
          <w:b/>
          <w:bCs/>
        </w:rPr>
        <w:t>Luke</w:t>
      </w:r>
      <w:r>
        <w:t>?</w:t>
      </w:r>
    </w:p>
    <w:p w14:paraId="1EC8334C" w14:textId="7CC4CE3B" w:rsidR="005D5302" w:rsidRDefault="00882A84" w:rsidP="005D5302">
      <w:pPr>
        <w:pStyle w:val="ListParagraph"/>
        <w:numPr>
          <w:ilvl w:val="2"/>
          <w:numId w:val="36"/>
        </w:numPr>
      </w:pPr>
      <w:r>
        <w:t xml:space="preserve">Where did Moses come down from according to the passage in </w:t>
      </w:r>
      <w:r w:rsidRPr="00882A84">
        <w:rPr>
          <w:b/>
          <w:bCs/>
        </w:rPr>
        <w:t>Exodus</w:t>
      </w:r>
      <w:r>
        <w:t>?</w:t>
      </w:r>
    </w:p>
    <w:p w14:paraId="2AC2202B" w14:textId="2D21C3B8" w:rsidR="00882A84" w:rsidRDefault="00882A84" w:rsidP="00882A84">
      <w:pPr>
        <w:pStyle w:val="ListParagraph"/>
        <w:numPr>
          <w:ilvl w:val="2"/>
          <w:numId w:val="36"/>
        </w:numPr>
      </w:pPr>
      <w:r>
        <w:t xml:space="preserve">Where did Jesus come “down” from in </w:t>
      </w:r>
      <w:r w:rsidRPr="00882A84">
        <w:rPr>
          <w:b/>
          <w:bCs/>
        </w:rPr>
        <w:t>Luke 6:17</w:t>
      </w:r>
      <w:r>
        <w:t>?</w:t>
      </w:r>
    </w:p>
    <w:p w14:paraId="51716C97" w14:textId="4F03E264" w:rsidR="00882A84" w:rsidRDefault="00882A84" w:rsidP="00882A84">
      <w:pPr>
        <w:pStyle w:val="ListParagraph"/>
        <w:numPr>
          <w:ilvl w:val="2"/>
          <w:numId w:val="36"/>
        </w:numPr>
      </w:pPr>
      <w:r>
        <w:t>What did Moses announce to the people after coming “down”</w:t>
      </w:r>
      <w:r w:rsidR="00871791">
        <w:t xml:space="preserve"> in </w:t>
      </w:r>
      <w:r w:rsidR="00871791" w:rsidRPr="00871791">
        <w:rPr>
          <w:b/>
          <w:bCs/>
        </w:rPr>
        <w:t>Exodus 20:1-17</w:t>
      </w:r>
      <w:r w:rsidR="00871791">
        <w:t>?</w:t>
      </w:r>
    </w:p>
    <w:p w14:paraId="1E97D3BD" w14:textId="2F198CDD" w:rsidR="00871791" w:rsidRPr="00882A84" w:rsidRDefault="00871791" w:rsidP="00871791">
      <w:pPr>
        <w:pStyle w:val="ListParagraph"/>
        <w:numPr>
          <w:ilvl w:val="2"/>
          <w:numId w:val="36"/>
        </w:numPr>
      </w:pPr>
      <w:r>
        <w:t xml:space="preserve">What did Jesus announce to the people after coming “down” in </w:t>
      </w:r>
      <w:r w:rsidRPr="00871791">
        <w:rPr>
          <w:b/>
          <w:bCs/>
        </w:rPr>
        <w:t>Luke 6:20-26</w:t>
      </w:r>
      <w:r>
        <w:t xml:space="preserve">? </w:t>
      </w:r>
    </w:p>
    <w:p w14:paraId="63B3A03D" w14:textId="1950AADA" w:rsidR="00882A84" w:rsidRDefault="00882A84" w:rsidP="00882A84">
      <w:pPr>
        <w:pStyle w:val="ListParagraph"/>
        <w:numPr>
          <w:ilvl w:val="2"/>
          <w:numId w:val="36"/>
        </w:numPr>
      </w:pPr>
      <w:r>
        <w:t xml:space="preserve">Reflect on </w:t>
      </w:r>
      <w:r w:rsidR="00871791">
        <w:t xml:space="preserve">the parallel events seen between Moses and Jesus, and share </w:t>
      </w:r>
      <w:r>
        <w:t>wha</w:t>
      </w:r>
      <w:r w:rsidR="00871791">
        <w:t xml:space="preserve">t it brings to mind when considering the </w:t>
      </w:r>
      <w:r w:rsidR="00425EDC">
        <w:t>message,</w:t>
      </w:r>
      <w:r w:rsidR="00871791">
        <w:t xml:space="preserve"> it conveys to you.</w:t>
      </w:r>
    </w:p>
    <w:p w14:paraId="4C516B7D" w14:textId="348FDA18" w:rsidR="00BF7779" w:rsidRDefault="00871791" w:rsidP="00AC26FF">
      <w:pPr>
        <w:pStyle w:val="ListParagraph"/>
        <w:numPr>
          <w:ilvl w:val="2"/>
          <w:numId w:val="36"/>
        </w:numPr>
      </w:pPr>
      <w:r>
        <w:t xml:space="preserve">Consider </w:t>
      </w:r>
      <w:r w:rsidRPr="00871791">
        <w:rPr>
          <w:b/>
          <w:bCs/>
        </w:rPr>
        <w:t>Luke 6:19</w:t>
      </w:r>
      <w:r>
        <w:t>, what is unique about “Jesus” in this passage and share what is says to you about who Jesus is?</w:t>
      </w:r>
    </w:p>
    <w:p w14:paraId="2CC4A90F" w14:textId="4345FB10" w:rsidR="00871791" w:rsidRPr="00871791" w:rsidRDefault="00871791" w:rsidP="00871791">
      <w:pPr>
        <w:pStyle w:val="ListParagraph"/>
        <w:numPr>
          <w:ilvl w:val="0"/>
          <w:numId w:val="31"/>
        </w:numPr>
        <w:rPr>
          <w:bCs/>
        </w:rPr>
      </w:pPr>
      <w:r w:rsidRPr="00871791">
        <w:rPr>
          <w:b/>
          <w:bCs/>
          <w:color w:val="000000"/>
          <w:sz w:val="24"/>
          <w:szCs w:val="24"/>
        </w:rPr>
        <w:t>St. Ambrose</w:t>
      </w:r>
      <w:r w:rsidRPr="00871791">
        <w:rPr>
          <w:color w:val="000000"/>
          <w:sz w:val="24"/>
          <w:szCs w:val="24"/>
        </w:rPr>
        <w:t xml:space="preserve"> (339 AD – 397 AD)</w:t>
      </w:r>
      <w:r w:rsidRPr="00871791">
        <w:rPr>
          <w:i/>
          <w:iCs/>
          <w:color w:val="000000"/>
          <w:sz w:val="24"/>
          <w:szCs w:val="24"/>
        </w:rPr>
        <w:t xml:space="preserve"> Exposition of The Gospel of Luke 5.</w:t>
      </w:r>
      <w:r w:rsidR="00DC3873">
        <w:rPr>
          <w:i/>
          <w:iCs/>
          <w:color w:val="000000"/>
          <w:sz w:val="24"/>
          <w:szCs w:val="24"/>
        </w:rPr>
        <w:t>46</w:t>
      </w:r>
    </w:p>
    <w:p w14:paraId="7E8763A7" w14:textId="78D4C40C" w:rsidR="00871791" w:rsidRDefault="00871791" w:rsidP="00DC3873">
      <w:pPr>
        <w:ind w:firstLine="420"/>
      </w:pPr>
      <w:r w:rsidRPr="00DC3873">
        <w:rPr>
          <w:color w:val="000000"/>
          <w:sz w:val="24"/>
          <w:szCs w:val="24"/>
        </w:rPr>
        <w:t>“</w:t>
      </w:r>
      <w:r w:rsidRPr="00DC3873">
        <w:rPr>
          <w:color w:val="000000"/>
          <w:sz w:val="24"/>
          <w:szCs w:val="24"/>
        </w:rPr>
        <w:t>Note</w:t>
      </w:r>
      <w:r w:rsidR="0059659B" w:rsidRPr="00DC3873">
        <w:rPr>
          <w:color w:val="000000"/>
          <w:sz w:val="24"/>
          <w:szCs w:val="24"/>
        </w:rPr>
        <w:t xml:space="preserve"> all things carefully, how He </w:t>
      </w:r>
      <w:r w:rsidR="0059659B" w:rsidRPr="00F3354F">
        <w:rPr>
          <w:b/>
          <w:bCs/>
          <w:color w:val="000000"/>
          <w:sz w:val="24"/>
          <w:szCs w:val="24"/>
        </w:rPr>
        <w:t>ascends</w:t>
      </w:r>
      <w:r w:rsidR="0059659B" w:rsidRPr="00DC3873">
        <w:rPr>
          <w:color w:val="000000"/>
          <w:sz w:val="24"/>
          <w:szCs w:val="24"/>
        </w:rPr>
        <w:t xml:space="preserve"> with the </w:t>
      </w:r>
      <w:r w:rsidR="0059659B" w:rsidRPr="00F3354F">
        <w:rPr>
          <w:b/>
          <w:bCs/>
          <w:color w:val="000000"/>
          <w:sz w:val="24"/>
          <w:szCs w:val="24"/>
        </w:rPr>
        <w:t>Apostles</w:t>
      </w:r>
      <w:r w:rsidR="0059659B" w:rsidRPr="00DC3873">
        <w:rPr>
          <w:color w:val="000000"/>
          <w:sz w:val="24"/>
          <w:szCs w:val="24"/>
        </w:rPr>
        <w:t xml:space="preserve"> and </w:t>
      </w:r>
      <w:r w:rsidR="0059659B" w:rsidRPr="00F3354F">
        <w:rPr>
          <w:b/>
          <w:bCs/>
          <w:color w:val="000000"/>
          <w:sz w:val="24"/>
          <w:szCs w:val="24"/>
        </w:rPr>
        <w:t>descends</w:t>
      </w:r>
      <w:r w:rsidR="0059659B" w:rsidRPr="00DC3873">
        <w:rPr>
          <w:color w:val="000000"/>
          <w:sz w:val="24"/>
          <w:szCs w:val="24"/>
        </w:rPr>
        <w:t xml:space="preserve"> to the </w:t>
      </w:r>
      <w:r w:rsidR="0059659B" w:rsidRPr="00F3354F">
        <w:rPr>
          <w:b/>
          <w:bCs/>
          <w:color w:val="000000"/>
          <w:sz w:val="24"/>
          <w:szCs w:val="24"/>
        </w:rPr>
        <w:t>crowds</w:t>
      </w:r>
      <w:r w:rsidR="0059659B" w:rsidRPr="00DC3873">
        <w:rPr>
          <w:color w:val="000000"/>
          <w:sz w:val="24"/>
          <w:szCs w:val="24"/>
        </w:rPr>
        <w:t xml:space="preserve">, for how would a crowd see Christ, save at a low level?  It does not follow Him to the heights, it does not climb to the sublime.  </w:t>
      </w:r>
      <w:proofErr w:type="gramStart"/>
      <w:r w:rsidR="0059659B" w:rsidRPr="00DC3873">
        <w:rPr>
          <w:color w:val="000000"/>
          <w:sz w:val="24"/>
          <w:szCs w:val="24"/>
        </w:rPr>
        <w:t>So</w:t>
      </w:r>
      <w:proofErr w:type="gramEnd"/>
      <w:r w:rsidR="0059659B" w:rsidRPr="00DC3873">
        <w:rPr>
          <w:color w:val="000000"/>
          <w:sz w:val="24"/>
          <w:szCs w:val="24"/>
        </w:rPr>
        <w:t xml:space="preserve"> when He descends, </w:t>
      </w:r>
      <w:r w:rsidR="0059659B" w:rsidRPr="00F3354F">
        <w:rPr>
          <w:b/>
          <w:bCs/>
          <w:color w:val="000000"/>
          <w:sz w:val="24"/>
          <w:szCs w:val="24"/>
        </w:rPr>
        <w:t>He finds the weak</w:t>
      </w:r>
      <w:r w:rsidR="0059659B" w:rsidRPr="00DC3873">
        <w:rPr>
          <w:color w:val="000000"/>
          <w:sz w:val="24"/>
          <w:szCs w:val="24"/>
        </w:rPr>
        <w:t xml:space="preserve">, for the </w:t>
      </w:r>
      <w:r w:rsidR="0059659B" w:rsidRPr="00F3354F">
        <w:rPr>
          <w:b/>
          <w:bCs/>
          <w:color w:val="000000"/>
          <w:sz w:val="24"/>
          <w:szCs w:val="24"/>
        </w:rPr>
        <w:t>weak cannot be high up</w:t>
      </w:r>
      <w:r w:rsidR="0059659B" w:rsidRPr="00DC3873">
        <w:rPr>
          <w:color w:val="000000"/>
          <w:sz w:val="24"/>
          <w:szCs w:val="24"/>
        </w:rPr>
        <w:t xml:space="preserve">.  Thus, also Matthew teaches that the weak were healed down below, for first each was healed, so that little by little, with increasing virtue, he could ascend to the mountain.  And, therefore, on the </w:t>
      </w:r>
      <w:proofErr w:type="gramStart"/>
      <w:r w:rsidR="0059659B" w:rsidRPr="00DC3873">
        <w:rPr>
          <w:color w:val="000000"/>
          <w:sz w:val="24"/>
          <w:szCs w:val="24"/>
        </w:rPr>
        <w:t>plain</w:t>
      </w:r>
      <w:proofErr w:type="gramEnd"/>
      <w:r w:rsidR="0059659B" w:rsidRPr="00DC3873">
        <w:rPr>
          <w:color w:val="000000"/>
          <w:sz w:val="24"/>
          <w:szCs w:val="24"/>
        </w:rPr>
        <w:t xml:space="preserve"> He heals each.  He calls back from wantonness, He averts the harm of blindness, He descends to our wounds, so that through the usage and abundance </w:t>
      </w:r>
      <w:r w:rsidR="0059659B" w:rsidRPr="00F3354F">
        <w:rPr>
          <w:b/>
          <w:bCs/>
          <w:color w:val="000000"/>
          <w:sz w:val="24"/>
          <w:szCs w:val="24"/>
        </w:rPr>
        <w:t>He makes us partakers in the Heavenly Nature.</w:t>
      </w:r>
      <w:r w:rsidR="0059659B" w:rsidRPr="00DC3873">
        <w:rPr>
          <w:color w:val="000000"/>
          <w:sz w:val="24"/>
          <w:szCs w:val="24"/>
        </w:rPr>
        <w:t xml:space="preserve">  And, indeed, He healed them, but left them on the plain.”</w:t>
      </w:r>
    </w:p>
    <w:p w14:paraId="6188138A" w14:textId="09593DF3" w:rsidR="00AC26FF" w:rsidRPr="0059659B" w:rsidRDefault="0059659B" w:rsidP="0059659B">
      <w:pPr>
        <w:pStyle w:val="ListParagraph"/>
        <w:numPr>
          <w:ilvl w:val="2"/>
          <w:numId w:val="36"/>
        </w:numPr>
      </w:pPr>
      <w:r>
        <w:t>Share a thought or two that comes to mind when considering St. Ambrose commentary on the Gospel reading we just read</w:t>
      </w:r>
      <w:r w:rsidR="00DC3873">
        <w:t xml:space="preserve"> in </w:t>
      </w:r>
      <w:r w:rsidR="00DC3873" w:rsidRPr="00DC3873">
        <w:rPr>
          <w:b/>
          <w:bCs/>
        </w:rPr>
        <w:t>Luke</w:t>
      </w:r>
      <w:r w:rsidR="002052F0">
        <w:t>?</w:t>
      </w:r>
    </w:p>
    <w:p w14:paraId="3270978F" w14:textId="5782012A" w:rsidR="00DC3873" w:rsidRPr="00DC3873" w:rsidRDefault="00DC3873" w:rsidP="00DC3873">
      <w:pPr>
        <w:pStyle w:val="ListParagraph"/>
        <w:numPr>
          <w:ilvl w:val="0"/>
          <w:numId w:val="31"/>
        </w:numPr>
        <w:pBdr>
          <w:top w:val="nil"/>
          <w:left w:val="nil"/>
          <w:bottom w:val="nil"/>
          <w:right w:val="nil"/>
          <w:between w:val="nil"/>
        </w:pBdr>
        <w:spacing w:after="0" w:line="360" w:lineRule="auto"/>
        <w:rPr>
          <w:color w:val="000000"/>
          <w:sz w:val="24"/>
          <w:szCs w:val="24"/>
        </w:rPr>
      </w:pPr>
      <w:r w:rsidRPr="00DC3873">
        <w:rPr>
          <w:b/>
          <w:bCs/>
          <w:color w:val="000000"/>
          <w:sz w:val="24"/>
          <w:szCs w:val="24"/>
        </w:rPr>
        <w:t>St. Cyril of Alexandria</w:t>
      </w:r>
      <w:r w:rsidRPr="00DC3873">
        <w:rPr>
          <w:color w:val="000000"/>
          <w:sz w:val="24"/>
          <w:szCs w:val="24"/>
        </w:rPr>
        <w:t xml:space="preserve"> (378 AD – 444 AD)</w:t>
      </w:r>
      <w:r w:rsidRPr="00DC3873">
        <w:rPr>
          <w:i/>
          <w:iCs/>
          <w:color w:val="000000"/>
          <w:sz w:val="24"/>
          <w:szCs w:val="24"/>
        </w:rPr>
        <w:t xml:space="preserve"> Commentary on Luke Sermon 2</w:t>
      </w:r>
      <w:r>
        <w:rPr>
          <w:i/>
          <w:iCs/>
          <w:color w:val="000000"/>
          <w:sz w:val="24"/>
          <w:szCs w:val="24"/>
        </w:rPr>
        <w:t>6</w:t>
      </w:r>
    </w:p>
    <w:p w14:paraId="08E15866" w14:textId="45823E42" w:rsidR="001B7045" w:rsidRDefault="00DC3873" w:rsidP="001B7045">
      <w:pPr>
        <w:pBdr>
          <w:top w:val="nil"/>
          <w:left w:val="nil"/>
          <w:bottom w:val="nil"/>
          <w:right w:val="nil"/>
          <w:between w:val="nil"/>
        </w:pBdr>
        <w:spacing w:after="0" w:line="360" w:lineRule="auto"/>
        <w:ind w:firstLine="420"/>
        <w:rPr>
          <w:color w:val="000000"/>
          <w:sz w:val="24"/>
          <w:szCs w:val="24"/>
        </w:rPr>
      </w:pPr>
      <w:r w:rsidRPr="00DC3873">
        <w:rPr>
          <w:color w:val="000000"/>
          <w:sz w:val="24"/>
          <w:szCs w:val="24"/>
        </w:rPr>
        <w:t>“</w:t>
      </w:r>
      <w:r w:rsidRPr="00DC3873">
        <w:rPr>
          <w:color w:val="000000"/>
          <w:sz w:val="24"/>
          <w:szCs w:val="24"/>
        </w:rPr>
        <w:t xml:space="preserve">And when He had appointed the holy Apostles, He performed very many wonderful miracles, rebuking demons, delivering from incurable diseases whosoever drew near unto Him, and displaying His own most godlike power, that both the Jews, who had run together unto Him, and those from the country of the Greeks, might know, that Christ, by Whom they were honored with dignity of the Apostolate, was not some ordinary man of those in our degree, but retained, nevertheless, His own glory.  For ‘power went from Him, and healed all.’  For Christ </w:t>
      </w:r>
      <w:r w:rsidRPr="00DC3873">
        <w:rPr>
          <w:color w:val="000000"/>
          <w:sz w:val="24"/>
          <w:szCs w:val="24"/>
        </w:rPr>
        <w:lastRenderedPageBreak/>
        <w:t xml:space="preserve">did not borrow strength from some other person, but </w:t>
      </w:r>
      <w:r w:rsidRPr="001839B5">
        <w:rPr>
          <w:b/>
          <w:bCs/>
          <w:color w:val="000000"/>
          <w:sz w:val="24"/>
          <w:szCs w:val="24"/>
        </w:rPr>
        <w:t>being Himself God by nature</w:t>
      </w:r>
      <w:r w:rsidRPr="00DC3873">
        <w:rPr>
          <w:color w:val="000000"/>
          <w:sz w:val="24"/>
          <w:szCs w:val="24"/>
        </w:rPr>
        <w:t>, even though He had become flesh, He healed them all, but the putting forth of power over the sick.</w:t>
      </w:r>
      <w:r w:rsidR="00E171D0" w:rsidRPr="00DC3873">
        <w:rPr>
          <w:color w:val="000000"/>
          <w:sz w:val="24"/>
          <w:szCs w:val="24"/>
        </w:rPr>
        <w:t>”</w:t>
      </w:r>
    </w:p>
    <w:p w14:paraId="29A17F33" w14:textId="66BA8DA1" w:rsidR="00DC3873" w:rsidRPr="001839B5" w:rsidRDefault="00DC3873" w:rsidP="001B7045">
      <w:pPr>
        <w:pStyle w:val="ListParagraph"/>
        <w:numPr>
          <w:ilvl w:val="0"/>
          <w:numId w:val="31"/>
        </w:numPr>
        <w:pBdr>
          <w:top w:val="nil"/>
          <w:left w:val="nil"/>
          <w:bottom w:val="nil"/>
          <w:right w:val="nil"/>
          <w:between w:val="nil"/>
        </w:pBdr>
        <w:spacing w:after="0" w:line="360" w:lineRule="auto"/>
        <w:rPr>
          <w:b/>
          <w:bCs/>
          <w:color w:val="000000"/>
          <w:sz w:val="24"/>
          <w:szCs w:val="24"/>
        </w:rPr>
      </w:pPr>
      <w:r w:rsidRPr="001839B5">
        <w:rPr>
          <w:b/>
          <w:bCs/>
          <w:color w:val="000000"/>
          <w:sz w:val="24"/>
          <w:szCs w:val="24"/>
        </w:rPr>
        <w:t>Luke 6:20-22</w:t>
      </w:r>
    </w:p>
    <w:p w14:paraId="1432ADD1" w14:textId="108A9B38" w:rsidR="0040058F" w:rsidRPr="00B24598" w:rsidRDefault="00DC3873" w:rsidP="00B24598">
      <w:pPr>
        <w:pStyle w:val="ListParagraph"/>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Who are the “poor” according to what you understand?</w:t>
      </w:r>
    </w:p>
    <w:p w14:paraId="156145E1" w14:textId="0B7A6E44" w:rsidR="00DC3873" w:rsidRDefault="00DC3873" w:rsidP="00DC3873">
      <w:pPr>
        <w:pStyle w:val="ListParagraph"/>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Who are the “hungry”?</w:t>
      </w:r>
    </w:p>
    <w:p w14:paraId="52BDAF6C" w14:textId="4F88398A" w:rsidR="00DC3873" w:rsidRDefault="001B7045" w:rsidP="00DC3873">
      <w:pPr>
        <w:pStyle w:val="ListParagraph"/>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Who are the “weeping”?</w:t>
      </w:r>
    </w:p>
    <w:p w14:paraId="0C2019D5" w14:textId="75C10D6B" w:rsidR="00B24598" w:rsidRDefault="001B7045" w:rsidP="00B24598">
      <w:pPr>
        <w:pStyle w:val="ListParagraph"/>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Who are those “hated, excluded, and insulted” because of the “Son of Man”?</w:t>
      </w:r>
    </w:p>
    <w:p w14:paraId="72EFFB21" w14:textId="1B1D3EFF" w:rsidR="00B24598" w:rsidRPr="00B24598" w:rsidRDefault="00B24598" w:rsidP="00B24598">
      <w:pPr>
        <w:pStyle w:val="ListParagraph"/>
        <w:numPr>
          <w:ilvl w:val="0"/>
          <w:numId w:val="31"/>
        </w:numPr>
        <w:pBdr>
          <w:top w:val="nil"/>
          <w:left w:val="nil"/>
          <w:bottom w:val="nil"/>
          <w:right w:val="nil"/>
          <w:between w:val="nil"/>
        </w:pBdr>
        <w:spacing w:after="0" w:line="360" w:lineRule="auto"/>
        <w:rPr>
          <w:b/>
          <w:bCs/>
          <w:color w:val="000000"/>
          <w:sz w:val="24"/>
          <w:szCs w:val="24"/>
        </w:rPr>
      </w:pPr>
      <w:r w:rsidRPr="00B24598">
        <w:rPr>
          <w:b/>
          <w:bCs/>
          <w:color w:val="000000"/>
          <w:sz w:val="24"/>
          <w:szCs w:val="24"/>
        </w:rPr>
        <w:t>Catechism 1725-1728</w:t>
      </w:r>
    </w:p>
    <w:p w14:paraId="70403EBA" w14:textId="7730F79A" w:rsidR="00375493" w:rsidRPr="005F6AF3" w:rsidRDefault="00375493" w:rsidP="00375493">
      <w:pPr>
        <w:numPr>
          <w:ilvl w:val="0"/>
          <w:numId w:val="2"/>
        </w:numPr>
        <w:pBdr>
          <w:top w:val="nil"/>
          <w:left w:val="nil"/>
          <w:bottom w:val="nil"/>
          <w:right w:val="nil"/>
          <w:between w:val="nil"/>
        </w:pBdr>
        <w:spacing w:after="0" w:line="360" w:lineRule="auto"/>
        <w:rPr>
          <w:color w:val="000000"/>
          <w:sz w:val="24"/>
          <w:szCs w:val="24"/>
        </w:rPr>
      </w:pPr>
      <w:bookmarkStart w:id="2" w:name="_Hlk149455694"/>
      <w:r w:rsidRPr="005F6AF3">
        <w:rPr>
          <w:b/>
          <w:bCs/>
          <w:color w:val="000000"/>
          <w:sz w:val="24"/>
          <w:szCs w:val="24"/>
        </w:rPr>
        <w:t>St. Cyril of Alexandria</w:t>
      </w:r>
      <w:r w:rsidRPr="005F6AF3">
        <w:rPr>
          <w:color w:val="000000"/>
          <w:sz w:val="24"/>
          <w:szCs w:val="24"/>
        </w:rPr>
        <w:t xml:space="preserve"> (378 AD – 444 AD)</w:t>
      </w:r>
      <w:r w:rsidRPr="005F6AF3">
        <w:rPr>
          <w:i/>
          <w:iCs/>
          <w:color w:val="000000"/>
          <w:sz w:val="24"/>
          <w:szCs w:val="24"/>
        </w:rPr>
        <w:t xml:space="preserve"> Commentary on Luke Sermon</w:t>
      </w:r>
      <w:r w:rsidR="00C05749">
        <w:rPr>
          <w:i/>
          <w:iCs/>
          <w:color w:val="000000"/>
          <w:sz w:val="24"/>
          <w:szCs w:val="24"/>
        </w:rPr>
        <w:t>s</w:t>
      </w:r>
      <w:r w:rsidRPr="005F6AF3">
        <w:rPr>
          <w:i/>
          <w:iCs/>
          <w:color w:val="000000"/>
          <w:sz w:val="24"/>
          <w:szCs w:val="24"/>
        </w:rPr>
        <w:t xml:space="preserve"> </w:t>
      </w:r>
      <w:r w:rsidR="004F4415">
        <w:rPr>
          <w:i/>
          <w:iCs/>
          <w:color w:val="000000"/>
          <w:sz w:val="24"/>
          <w:szCs w:val="24"/>
        </w:rPr>
        <w:t>2</w:t>
      </w:r>
      <w:r w:rsidR="00C05749">
        <w:rPr>
          <w:i/>
          <w:iCs/>
          <w:color w:val="000000"/>
          <w:sz w:val="24"/>
          <w:szCs w:val="24"/>
        </w:rPr>
        <w:t>7</w:t>
      </w:r>
    </w:p>
    <w:p w14:paraId="009E7F3B" w14:textId="64A37B91" w:rsidR="00B24598" w:rsidRDefault="00C72551" w:rsidP="00B24598">
      <w:pPr>
        <w:pBdr>
          <w:top w:val="nil"/>
          <w:left w:val="nil"/>
          <w:bottom w:val="nil"/>
          <w:right w:val="nil"/>
          <w:between w:val="nil"/>
        </w:pBdr>
        <w:spacing w:after="0" w:line="360" w:lineRule="auto"/>
        <w:ind w:firstLine="720"/>
        <w:rPr>
          <w:color w:val="000000"/>
          <w:sz w:val="24"/>
          <w:szCs w:val="24"/>
        </w:rPr>
      </w:pPr>
      <w:r>
        <w:rPr>
          <w:color w:val="000000"/>
          <w:sz w:val="24"/>
          <w:szCs w:val="24"/>
        </w:rPr>
        <w:t>“</w:t>
      </w:r>
      <w:bookmarkEnd w:id="2"/>
      <w:r w:rsidR="00B24598">
        <w:rPr>
          <w:color w:val="000000"/>
          <w:sz w:val="24"/>
          <w:szCs w:val="24"/>
        </w:rPr>
        <w:t xml:space="preserve">Wishing us to understand by the </w:t>
      </w:r>
      <w:r w:rsidR="00B24598" w:rsidRPr="001839B5">
        <w:rPr>
          <w:b/>
          <w:bCs/>
          <w:color w:val="000000"/>
          <w:sz w:val="24"/>
          <w:szCs w:val="24"/>
        </w:rPr>
        <w:t>poor</w:t>
      </w:r>
      <w:r w:rsidR="00B24598">
        <w:rPr>
          <w:color w:val="000000"/>
          <w:sz w:val="24"/>
          <w:szCs w:val="24"/>
        </w:rPr>
        <w:t xml:space="preserve"> in spirit the man who entertains </w:t>
      </w:r>
      <w:r w:rsidR="00B24598" w:rsidRPr="001839B5">
        <w:rPr>
          <w:b/>
          <w:bCs/>
          <w:color w:val="000000"/>
          <w:sz w:val="24"/>
          <w:szCs w:val="24"/>
        </w:rPr>
        <w:t>lowly thoughts of himself</w:t>
      </w:r>
      <w:r w:rsidR="00B24598">
        <w:rPr>
          <w:color w:val="000000"/>
          <w:sz w:val="24"/>
          <w:szCs w:val="24"/>
        </w:rPr>
        <w:t xml:space="preserve">, and whoso mind, so to speak, is closely reefed, and his </w:t>
      </w:r>
      <w:r w:rsidR="00B24598" w:rsidRPr="001839B5">
        <w:rPr>
          <w:b/>
          <w:bCs/>
          <w:color w:val="000000"/>
          <w:sz w:val="24"/>
          <w:szCs w:val="24"/>
        </w:rPr>
        <w:t>heart gentle</w:t>
      </w:r>
      <w:r w:rsidR="00B24598">
        <w:rPr>
          <w:color w:val="000000"/>
          <w:sz w:val="24"/>
          <w:szCs w:val="24"/>
        </w:rPr>
        <w:t xml:space="preserve">, and </w:t>
      </w:r>
      <w:r w:rsidR="00B24598" w:rsidRPr="001839B5">
        <w:rPr>
          <w:b/>
          <w:bCs/>
          <w:color w:val="000000"/>
          <w:sz w:val="24"/>
          <w:szCs w:val="24"/>
        </w:rPr>
        <w:t>ready to yield</w:t>
      </w:r>
      <w:r w:rsidR="00B24598">
        <w:rPr>
          <w:color w:val="000000"/>
          <w:sz w:val="24"/>
          <w:szCs w:val="24"/>
        </w:rPr>
        <w:t xml:space="preserve">, and entirely </w:t>
      </w:r>
      <w:r w:rsidR="00B24598" w:rsidRPr="001839B5">
        <w:rPr>
          <w:b/>
          <w:bCs/>
          <w:color w:val="000000"/>
          <w:sz w:val="24"/>
          <w:szCs w:val="24"/>
        </w:rPr>
        <w:t>free from the guild of pride</w:t>
      </w:r>
      <w:r w:rsidR="00B24598">
        <w:rPr>
          <w:color w:val="000000"/>
          <w:sz w:val="24"/>
          <w:szCs w:val="24"/>
        </w:rPr>
        <w:t>.”</w:t>
      </w:r>
    </w:p>
    <w:p w14:paraId="15BE7A83" w14:textId="2897B67F" w:rsidR="00B24598" w:rsidRDefault="00B24598" w:rsidP="00B24598">
      <w:pPr>
        <w:pBdr>
          <w:top w:val="nil"/>
          <w:left w:val="nil"/>
          <w:bottom w:val="nil"/>
          <w:right w:val="nil"/>
          <w:between w:val="nil"/>
        </w:pBdr>
        <w:spacing w:after="0" w:line="360" w:lineRule="auto"/>
        <w:ind w:firstLine="720"/>
        <w:rPr>
          <w:color w:val="000000"/>
          <w:sz w:val="24"/>
          <w:szCs w:val="24"/>
        </w:rPr>
      </w:pPr>
      <w:r>
        <w:rPr>
          <w:color w:val="000000"/>
          <w:sz w:val="24"/>
          <w:szCs w:val="24"/>
        </w:rPr>
        <w:t xml:space="preserve">“We say, therefore, that it is a great and noble thing to </w:t>
      </w:r>
      <w:r w:rsidRPr="001839B5">
        <w:rPr>
          <w:b/>
          <w:bCs/>
          <w:color w:val="000000"/>
          <w:sz w:val="24"/>
          <w:szCs w:val="24"/>
        </w:rPr>
        <w:t>hunger and thirst after righteousness</w:t>
      </w:r>
      <w:r>
        <w:rPr>
          <w:color w:val="000000"/>
          <w:sz w:val="24"/>
          <w:szCs w:val="24"/>
        </w:rPr>
        <w:t xml:space="preserve">, that is, habitually to take part in earnest </w:t>
      </w:r>
      <w:r w:rsidRPr="001839B5">
        <w:rPr>
          <w:b/>
          <w:bCs/>
          <w:color w:val="000000"/>
          <w:sz w:val="24"/>
          <w:szCs w:val="24"/>
        </w:rPr>
        <w:t>endeavors after</w:t>
      </w:r>
      <w:r>
        <w:rPr>
          <w:color w:val="000000"/>
          <w:sz w:val="24"/>
          <w:szCs w:val="24"/>
        </w:rPr>
        <w:t xml:space="preserve"> </w:t>
      </w:r>
      <w:r w:rsidRPr="001839B5">
        <w:rPr>
          <w:b/>
          <w:bCs/>
          <w:color w:val="000000"/>
          <w:sz w:val="24"/>
          <w:szCs w:val="24"/>
        </w:rPr>
        <w:t>piety</w:t>
      </w:r>
      <w:r w:rsidR="00C05749">
        <w:rPr>
          <w:color w:val="000000"/>
          <w:sz w:val="24"/>
          <w:szCs w:val="24"/>
        </w:rPr>
        <w:t xml:space="preserve">, for such is the meaning of righteousness, </w:t>
      </w:r>
      <w:r w:rsidR="00C05749" w:rsidRPr="001839B5">
        <w:rPr>
          <w:b/>
          <w:bCs/>
          <w:color w:val="000000"/>
          <w:sz w:val="24"/>
          <w:szCs w:val="24"/>
        </w:rPr>
        <w:t>as if it were our meat and drink</w:t>
      </w:r>
      <w:r w:rsidR="00C05749">
        <w:rPr>
          <w:color w:val="000000"/>
          <w:sz w:val="24"/>
          <w:szCs w:val="24"/>
        </w:rPr>
        <w:t>.”</w:t>
      </w:r>
    </w:p>
    <w:p w14:paraId="58D76BF4" w14:textId="14AE8E7D" w:rsidR="00C05749" w:rsidRDefault="00C05749" w:rsidP="00B24598">
      <w:pPr>
        <w:pBdr>
          <w:top w:val="nil"/>
          <w:left w:val="nil"/>
          <w:bottom w:val="nil"/>
          <w:right w:val="nil"/>
          <w:between w:val="nil"/>
        </w:pBdr>
        <w:spacing w:after="0" w:line="360" w:lineRule="auto"/>
        <w:ind w:firstLine="720"/>
        <w:rPr>
          <w:color w:val="000000"/>
          <w:sz w:val="24"/>
          <w:szCs w:val="24"/>
        </w:rPr>
      </w:pPr>
      <w:r>
        <w:rPr>
          <w:color w:val="000000"/>
          <w:sz w:val="24"/>
          <w:szCs w:val="24"/>
        </w:rPr>
        <w:t xml:space="preserve">“But by those who </w:t>
      </w:r>
      <w:r w:rsidRPr="001839B5">
        <w:rPr>
          <w:b/>
          <w:bCs/>
          <w:color w:val="000000"/>
          <w:sz w:val="24"/>
          <w:szCs w:val="24"/>
        </w:rPr>
        <w:t>weep</w:t>
      </w:r>
      <w:r>
        <w:rPr>
          <w:color w:val="000000"/>
          <w:sz w:val="24"/>
          <w:szCs w:val="24"/>
        </w:rPr>
        <w:t xml:space="preserve">, we say that those are not meant who simply shed tears from their eyes, for this is a thing common to all without exception, whether believers or unbelievers, if ought to happen of a painful nature, but rather </w:t>
      </w:r>
      <w:r w:rsidRPr="001839B5">
        <w:rPr>
          <w:b/>
          <w:bCs/>
          <w:color w:val="000000"/>
          <w:sz w:val="24"/>
          <w:szCs w:val="24"/>
        </w:rPr>
        <w:t>who shun a life of merriment and vanity and carnal pleasures.</w:t>
      </w:r>
      <w:r>
        <w:rPr>
          <w:color w:val="000000"/>
          <w:sz w:val="24"/>
          <w:szCs w:val="24"/>
        </w:rPr>
        <w:t>”</w:t>
      </w:r>
    </w:p>
    <w:p w14:paraId="40216118" w14:textId="7D79577D" w:rsidR="00C05749" w:rsidRPr="005F6AF3" w:rsidRDefault="00C05749" w:rsidP="00B24598">
      <w:pPr>
        <w:pBdr>
          <w:top w:val="nil"/>
          <w:left w:val="nil"/>
          <w:bottom w:val="nil"/>
          <w:right w:val="nil"/>
          <w:between w:val="nil"/>
        </w:pBdr>
        <w:spacing w:after="0" w:line="360" w:lineRule="auto"/>
        <w:ind w:firstLine="720"/>
        <w:rPr>
          <w:color w:val="000000"/>
          <w:sz w:val="24"/>
          <w:szCs w:val="24"/>
        </w:rPr>
      </w:pPr>
      <w:r>
        <w:rPr>
          <w:color w:val="000000"/>
          <w:sz w:val="24"/>
          <w:szCs w:val="24"/>
        </w:rPr>
        <w:t xml:space="preserve">“Already did the Lord mention </w:t>
      </w:r>
      <w:r w:rsidRPr="001839B5">
        <w:rPr>
          <w:b/>
          <w:bCs/>
          <w:color w:val="000000"/>
          <w:sz w:val="24"/>
          <w:szCs w:val="24"/>
        </w:rPr>
        <w:t>persecution</w:t>
      </w:r>
      <w:r>
        <w:rPr>
          <w:color w:val="000000"/>
          <w:sz w:val="24"/>
          <w:szCs w:val="24"/>
        </w:rPr>
        <w:t xml:space="preserve">, even before the Apostles had been sent on their mission.  The Gospel anticipated what would happen.  For it was altogether to be expected that those who proclaimed the Gospel message , and made the Jews abandon their legal mode of worship to learn the </w:t>
      </w:r>
      <w:r w:rsidRPr="001839B5">
        <w:rPr>
          <w:b/>
          <w:bCs/>
          <w:color w:val="000000"/>
          <w:sz w:val="24"/>
          <w:szCs w:val="24"/>
        </w:rPr>
        <w:t>Gospel way of virtuous living</w:t>
      </w:r>
      <w:r>
        <w:rPr>
          <w:color w:val="000000"/>
          <w:sz w:val="24"/>
          <w:szCs w:val="24"/>
        </w:rPr>
        <w:t xml:space="preserve">, while too they won over idolaters to the acknowledgement of truth, could come in contact with many </w:t>
      </w:r>
      <w:r w:rsidRPr="001839B5">
        <w:rPr>
          <w:b/>
          <w:bCs/>
          <w:color w:val="000000"/>
          <w:sz w:val="24"/>
          <w:szCs w:val="24"/>
        </w:rPr>
        <w:t>impious and unholy men</w:t>
      </w:r>
      <w:r>
        <w:rPr>
          <w:color w:val="000000"/>
          <w:sz w:val="24"/>
          <w:szCs w:val="24"/>
        </w:rPr>
        <w:t xml:space="preserve">.  For such are they who, in their </w:t>
      </w:r>
      <w:r w:rsidRPr="001839B5">
        <w:rPr>
          <w:b/>
          <w:bCs/>
          <w:color w:val="000000"/>
          <w:sz w:val="24"/>
          <w:szCs w:val="24"/>
        </w:rPr>
        <w:t>enmity against piety excite wars and persecutions against those who preach Jesus.</w:t>
      </w:r>
      <w:r>
        <w:rPr>
          <w:color w:val="000000"/>
          <w:sz w:val="24"/>
          <w:szCs w:val="24"/>
        </w:rPr>
        <w:t>”</w:t>
      </w:r>
    </w:p>
    <w:p w14:paraId="62FCFD98" w14:textId="6C18C809" w:rsidR="00375493" w:rsidRPr="00C05749" w:rsidRDefault="00C05749" w:rsidP="00C05749">
      <w:pPr>
        <w:numPr>
          <w:ilvl w:val="0"/>
          <w:numId w:val="2"/>
        </w:numPr>
        <w:pBdr>
          <w:top w:val="nil"/>
          <w:left w:val="nil"/>
          <w:bottom w:val="nil"/>
          <w:right w:val="nil"/>
          <w:between w:val="nil"/>
        </w:pBdr>
        <w:spacing w:after="0" w:line="360" w:lineRule="auto"/>
        <w:rPr>
          <w:color w:val="000000"/>
          <w:sz w:val="24"/>
          <w:szCs w:val="24"/>
        </w:rPr>
      </w:pPr>
      <w:r w:rsidRPr="00B24598">
        <w:rPr>
          <w:color w:val="000000"/>
          <w:sz w:val="24"/>
          <w:szCs w:val="24"/>
        </w:rPr>
        <w:t>Share something that was important to you in this study today with the group.</w:t>
      </w:r>
    </w:p>
    <w:sectPr w:rsidR="00375493" w:rsidRPr="00C0574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74AE" w14:textId="77777777" w:rsidR="00E15202" w:rsidRDefault="00E15202">
      <w:pPr>
        <w:spacing w:after="0" w:line="240" w:lineRule="auto"/>
      </w:pPr>
      <w:r>
        <w:separator/>
      </w:r>
    </w:p>
  </w:endnote>
  <w:endnote w:type="continuationSeparator" w:id="0">
    <w:p w14:paraId="721C32AF" w14:textId="77777777" w:rsidR="00E15202" w:rsidRDefault="00E1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375E" w14:textId="77777777" w:rsidR="00E15202" w:rsidRDefault="00E15202">
      <w:pPr>
        <w:spacing w:after="0" w:line="240" w:lineRule="auto"/>
      </w:pPr>
      <w:r>
        <w:separator/>
      </w:r>
    </w:p>
  </w:footnote>
  <w:footnote w:type="continuationSeparator" w:id="0">
    <w:p w14:paraId="084A9857" w14:textId="77777777" w:rsidR="00E15202" w:rsidRDefault="00E1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89A80A2"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AD4DDA">
      <w:rPr>
        <w:color w:val="000000"/>
      </w:rPr>
      <w:t>3</w:t>
    </w:r>
    <w:r w:rsidR="005D5302">
      <w:rPr>
        <w:color w:val="000000"/>
      </w:rPr>
      <w:t>4</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36171D"/>
    <w:multiLevelType w:val="hybridMultilevel"/>
    <w:tmpl w:val="F5DCA0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F21003"/>
    <w:multiLevelType w:val="hybridMultilevel"/>
    <w:tmpl w:val="0BA05B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1"/>
  </w:num>
  <w:num w:numId="4" w16cid:durableId="934443207">
    <w:abstractNumId w:val="17"/>
  </w:num>
  <w:num w:numId="5" w16cid:durableId="1121075778">
    <w:abstractNumId w:val="1"/>
  </w:num>
  <w:num w:numId="6" w16cid:durableId="337925668">
    <w:abstractNumId w:val="34"/>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20"/>
  </w:num>
  <w:num w:numId="13" w16cid:durableId="1648509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1"/>
  </w:num>
  <w:num w:numId="15" w16cid:durableId="1425607102">
    <w:abstractNumId w:val="28"/>
  </w:num>
  <w:num w:numId="16" w16cid:durableId="1765415888">
    <w:abstractNumId w:val="5"/>
  </w:num>
  <w:num w:numId="17" w16cid:durableId="1946420927">
    <w:abstractNumId w:val="29"/>
  </w:num>
  <w:num w:numId="18" w16cid:durableId="1770076387">
    <w:abstractNumId w:val="33"/>
  </w:num>
  <w:num w:numId="19" w16cid:durableId="2045330535">
    <w:abstractNumId w:val="11"/>
  </w:num>
  <w:num w:numId="20" w16cid:durableId="811562047">
    <w:abstractNumId w:val="32"/>
  </w:num>
  <w:num w:numId="21" w16cid:durableId="19928312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4"/>
  </w:num>
  <w:num w:numId="27" w16cid:durableId="1117599756">
    <w:abstractNumId w:val="25"/>
  </w:num>
  <w:num w:numId="28" w16cid:durableId="1837188827">
    <w:abstractNumId w:val="9"/>
  </w:num>
  <w:num w:numId="29" w16cid:durableId="142359804">
    <w:abstractNumId w:val="23"/>
  </w:num>
  <w:num w:numId="30" w16cid:durableId="340547956">
    <w:abstractNumId w:val="2"/>
  </w:num>
  <w:num w:numId="31" w16cid:durableId="1767847571">
    <w:abstractNumId w:val="30"/>
  </w:num>
  <w:num w:numId="32" w16cid:durableId="1914270053">
    <w:abstractNumId w:val="6"/>
  </w:num>
  <w:num w:numId="33" w16cid:durableId="179512162">
    <w:abstractNumId w:val="8"/>
  </w:num>
  <w:num w:numId="34" w16cid:durableId="1886214196">
    <w:abstractNumId w:val="35"/>
  </w:num>
  <w:num w:numId="35" w16cid:durableId="1916432692">
    <w:abstractNumId w:val="4"/>
  </w:num>
  <w:num w:numId="36" w16cid:durableId="326832390">
    <w:abstractNumId w:val="4"/>
  </w:num>
  <w:num w:numId="37" w16cid:durableId="1296259383">
    <w:abstractNumId w:val="27"/>
  </w:num>
  <w:num w:numId="38" w16cid:durableId="1127895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12D"/>
    <w:rsid w:val="00005325"/>
    <w:rsid w:val="00007830"/>
    <w:rsid w:val="0000788B"/>
    <w:rsid w:val="00010B99"/>
    <w:rsid w:val="000118A6"/>
    <w:rsid w:val="00013219"/>
    <w:rsid w:val="00014001"/>
    <w:rsid w:val="000147AC"/>
    <w:rsid w:val="00015330"/>
    <w:rsid w:val="00015442"/>
    <w:rsid w:val="0001626E"/>
    <w:rsid w:val="000165C3"/>
    <w:rsid w:val="00016762"/>
    <w:rsid w:val="000202D5"/>
    <w:rsid w:val="0002146A"/>
    <w:rsid w:val="0002259C"/>
    <w:rsid w:val="00024BE7"/>
    <w:rsid w:val="00027D9C"/>
    <w:rsid w:val="00033AC6"/>
    <w:rsid w:val="000374C2"/>
    <w:rsid w:val="000415E4"/>
    <w:rsid w:val="0004288D"/>
    <w:rsid w:val="00044073"/>
    <w:rsid w:val="000447F3"/>
    <w:rsid w:val="00046F2C"/>
    <w:rsid w:val="00053814"/>
    <w:rsid w:val="00054ABC"/>
    <w:rsid w:val="00056734"/>
    <w:rsid w:val="00057A1E"/>
    <w:rsid w:val="00057F87"/>
    <w:rsid w:val="00060F4E"/>
    <w:rsid w:val="000612FB"/>
    <w:rsid w:val="0006517D"/>
    <w:rsid w:val="00066561"/>
    <w:rsid w:val="00067662"/>
    <w:rsid w:val="000700FD"/>
    <w:rsid w:val="000732E4"/>
    <w:rsid w:val="00073541"/>
    <w:rsid w:val="00075F35"/>
    <w:rsid w:val="000820A5"/>
    <w:rsid w:val="00091331"/>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8F8"/>
    <w:rsid w:val="000C1F09"/>
    <w:rsid w:val="000C59B9"/>
    <w:rsid w:val="000C6428"/>
    <w:rsid w:val="000D088D"/>
    <w:rsid w:val="000D2F6A"/>
    <w:rsid w:val="000D508D"/>
    <w:rsid w:val="000E15E9"/>
    <w:rsid w:val="000E1AF2"/>
    <w:rsid w:val="000E305C"/>
    <w:rsid w:val="000E32AD"/>
    <w:rsid w:val="000E4779"/>
    <w:rsid w:val="000E579F"/>
    <w:rsid w:val="000E5DDF"/>
    <w:rsid w:val="000E5ED6"/>
    <w:rsid w:val="000E67EF"/>
    <w:rsid w:val="000F173B"/>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E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39B5"/>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486"/>
    <w:rsid w:val="001B0507"/>
    <w:rsid w:val="001B24F7"/>
    <w:rsid w:val="001B2DEA"/>
    <w:rsid w:val="001B30A9"/>
    <w:rsid w:val="001B4A0B"/>
    <w:rsid w:val="001B69AF"/>
    <w:rsid w:val="001B7045"/>
    <w:rsid w:val="001C0892"/>
    <w:rsid w:val="001C0F18"/>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2938"/>
    <w:rsid w:val="001F2B12"/>
    <w:rsid w:val="001F2BA3"/>
    <w:rsid w:val="001F4814"/>
    <w:rsid w:val="001F50CC"/>
    <w:rsid w:val="001F586C"/>
    <w:rsid w:val="001F659C"/>
    <w:rsid w:val="001F7285"/>
    <w:rsid w:val="00200E19"/>
    <w:rsid w:val="00202965"/>
    <w:rsid w:val="002035D8"/>
    <w:rsid w:val="00203A73"/>
    <w:rsid w:val="002044B4"/>
    <w:rsid w:val="00204CE2"/>
    <w:rsid w:val="002052F0"/>
    <w:rsid w:val="00205BD3"/>
    <w:rsid w:val="00205DD5"/>
    <w:rsid w:val="002078A5"/>
    <w:rsid w:val="002103EE"/>
    <w:rsid w:val="0021042C"/>
    <w:rsid w:val="00210D15"/>
    <w:rsid w:val="00217D86"/>
    <w:rsid w:val="002226C2"/>
    <w:rsid w:val="002312D2"/>
    <w:rsid w:val="00231EE5"/>
    <w:rsid w:val="0023354D"/>
    <w:rsid w:val="00235AF8"/>
    <w:rsid w:val="0023799F"/>
    <w:rsid w:val="00237EE3"/>
    <w:rsid w:val="00240AFF"/>
    <w:rsid w:val="00241FB6"/>
    <w:rsid w:val="00243D7E"/>
    <w:rsid w:val="00243E14"/>
    <w:rsid w:val="00243ECE"/>
    <w:rsid w:val="00244F6F"/>
    <w:rsid w:val="00246B32"/>
    <w:rsid w:val="0025532F"/>
    <w:rsid w:val="00260856"/>
    <w:rsid w:val="0026169A"/>
    <w:rsid w:val="00262A1D"/>
    <w:rsid w:val="002630F5"/>
    <w:rsid w:val="00263104"/>
    <w:rsid w:val="002659BE"/>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3003"/>
    <w:rsid w:val="002D41CE"/>
    <w:rsid w:val="002D534A"/>
    <w:rsid w:val="002D5898"/>
    <w:rsid w:val="002D6C9F"/>
    <w:rsid w:val="002D7B9A"/>
    <w:rsid w:val="002E098A"/>
    <w:rsid w:val="002E11E7"/>
    <w:rsid w:val="002E22F4"/>
    <w:rsid w:val="002E3167"/>
    <w:rsid w:val="002E4E1A"/>
    <w:rsid w:val="002E7CD5"/>
    <w:rsid w:val="002F18CB"/>
    <w:rsid w:val="002F208C"/>
    <w:rsid w:val="002F2FF0"/>
    <w:rsid w:val="002F473F"/>
    <w:rsid w:val="00302713"/>
    <w:rsid w:val="00303987"/>
    <w:rsid w:val="003044BB"/>
    <w:rsid w:val="003069E9"/>
    <w:rsid w:val="00306BCE"/>
    <w:rsid w:val="00310064"/>
    <w:rsid w:val="00311A59"/>
    <w:rsid w:val="00314214"/>
    <w:rsid w:val="00314CC1"/>
    <w:rsid w:val="00315469"/>
    <w:rsid w:val="003203A1"/>
    <w:rsid w:val="00321B7E"/>
    <w:rsid w:val="003247C4"/>
    <w:rsid w:val="00326618"/>
    <w:rsid w:val="0033030D"/>
    <w:rsid w:val="00330718"/>
    <w:rsid w:val="00331867"/>
    <w:rsid w:val="00335EB5"/>
    <w:rsid w:val="003401EC"/>
    <w:rsid w:val="003436D7"/>
    <w:rsid w:val="00356187"/>
    <w:rsid w:val="003566F1"/>
    <w:rsid w:val="0035765F"/>
    <w:rsid w:val="00362D12"/>
    <w:rsid w:val="00364913"/>
    <w:rsid w:val="00364AC6"/>
    <w:rsid w:val="003651BD"/>
    <w:rsid w:val="00366DDD"/>
    <w:rsid w:val="003717D9"/>
    <w:rsid w:val="00372839"/>
    <w:rsid w:val="00372CE6"/>
    <w:rsid w:val="00375493"/>
    <w:rsid w:val="00375E5D"/>
    <w:rsid w:val="00376DB4"/>
    <w:rsid w:val="00377494"/>
    <w:rsid w:val="0037766E"/>
    <w:rsid w:val="0037782F"/>
    <w:rsid w:val="00380088"/>
    <w:rsid w:val="00380E87"/>
    <w:rsid w:val="00381DEC"/>
    <w:rsid w:val="00382C2D"/>
    <w:rsid w:val="00383303"/>
    <w:rsid w:val="003838E7"/>
    <w:rsid w:val="00386078"/>
    <w:rsid w:val="0038616D"/>
    <w:rsid w:val="00387226"/>
    <w:rsid w:val="00387698"/>
    <w:rsid w:val="00387B5B"/>
    <w:rsid w:val="00387F94"/>
    <w:rsid w:val="00396291"/>
    <w:rsid w:val="003A0BA8"/>
    <w:rsid w:val="003A2389"/>
    <w:rsid w:val="003A3A76"/>
    <w:rsid w:val="003A64AC"/>
    <w:rsid w:val="003B2E37"/>
    <w:rsid w:val="003B514A"/>
    <w:rsid w:val="003B75E1"/>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051A"/>
    <w:rsid w:val="0040058F"/>
    <w:rsid w:val="0040273F"/>
    <w:rsid w:val="0040319A"/>
    <w:rsid w:val="00405F7E"/>
    <w:rsid w:val="004108FB"/>
    <w:rsid w:val="00416F49"/>
    <w:rsid w:val="0042052C"/>
    <w:rsid w:val="00420936"/>
    <w:rsid w:val="0042169D"/>
    <w:rsid w:val="00425EDC"/>
    <w:rsid w:val="00426FAA"/>
    <w:rsid w:val="00431432"/>
    <w:rsid w:val="00431B90"/>
    <w:rsid w:val="00434A53"/>
    <w:rsid w:val="004356A7"/>
    <w:rsid w:val="00437DC1"/>
    <w:rsid w:val="00440E73"/>
    <w:rsid w:val="00442A75"/>
    <w:rsid w:val="00447448"/>
    <w:rsid w:val="0045125C"/>
    <w:rsid w:val="004519F7"/>
    <w:rsid w:val="004534EA"/>
    <w:rsid w:val="0045354F"/>
    <w:rsid w:val="00453DCC"/>
    <w:rsid w:val="00456555"/>
    <w:rsid w:val="00460042"/>
    <w:rsid w:val="004636D8"/>
    <w:rsid w:val="00466EA0"/>
    <w:rsid w:val="004707CB"/>
    <w:rsid w:val="004718A7"/>
    <w:rsid w:val="0047789C"/>
    <w:rsid w:val="004833AB"/>
    <w:rsid w:val="00484928"/>
    <w:rsid w:val="004854D1"/>
    <w:rsid w:val="00490EC9"/>
    <w:rsid w:val="004A41B6"/>
    <w:rsid w:val="004A7413"/>
    <w:rsid w:val="004B07DF"/>
    <w:rsid w:val="004B0D20"/>
    <w:rsid w:val="004B18AC"/>
    <w:rsid w:val="004B633E"/>
    <w:rsid w:val="004B69AE"/>
    <w:rsid w:val="004B6B6E"/>
    <w:rsid w:val="004B6F8F"/>
    <w:rsid w:val="004C214F"/>
    <w:rsid w:val="004C39F3"/>
    <w:rsid w:val="004C4FF2"/>
    <w:rsid w:val="004C5DDF"/>
    <w:rsid w:val="004C6F9A"/>
    <w:rsid w:val="004D36E0"/>
    <w:rsid w:val="004D49B8"/>
    <w:rsid w:val="004D5514"/>
    <w:rsid w:val="004D57A2"/>
    <w:rsid w:val="004E1C6F"/>
    <w:rsid w:val="004E3EA9"/>
    <w:rsid w:val="004E5CC0"/>
    <w:rsid w:val="004E7CE5"/>
    <w:rsid w:val="004F3E93"/>
    <w:rsid w:val="004F4415"/>
    <w:rsid w:val="004F674F"/>
    <w:rsid w:val="004F7B3E"/>
    <w:rsid w:val="005023E3"/>
    <w:rsid w:val="005029CA"/>
    <w:rsid w:val="005072B7"/>
    <w:rsid w:val="0050760C"/>
    <w:rsid w:val="00513653"/>
    <w:rsid w:val="00517A47"/>
    <w:rsid w:val="005204B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92A"/>
    <w:rsid w:val="00541A08"/>
    <w:rsid w:val="00541F06"/>
    <w:rsid w:val="00542F6B"/>
    <w:rsid w:val="00546452"/>
    <w:rsid w:val="0054731E"/>
    <w:rsid w:val="00550602"/>
    <w:rsid w:val="0055185F"/>
    <w:rsid w:val="00555358"/>
    <w:rsid w:val="00555BF1"/>
    <w:rsid w:val="005603AA"/>
    <w:rsid w:val="00561DD0"/>
    <w:rsid w:val="005634A3"/>
    <w:rsid w:val="00566371"/>
    <w:rsid w:val="00567E11"/>
    <w:rsid w:val="005716E1"/>
    <w:rsid w:val="005748EE"/>
    <w:rsid w:val="0058068A"/>
    <w:rsid w:val="00580BB9"/>
    <w:rsid w:val="00580EAF"/>
    <w:rsid w:val="00581D7F"/>
    <w:rsid w:val="00582C24"/>
    <w:rsid w:val="005855A2"/>
    <w:rsid w:val="00590683"/>
    <w:rsid w:val="00591BF2"/>
    <w:rsid w:val="00593487"/>
    <w:rsid w:val="0059659B"/>
    <w:rsid w:val="00597C8D"/>
    <w:rsid w:val="005A201E"/>
    <w:rsid w:val="005A415B"/>
    <w:rsid w:val="005A4E42"/>
    <w:rsid w:val="005B1A3A"/>
    <w:rsid w:val="005B1C14"/>
    <w:rsid w:val="005B2670"/>
    <w:rsid w:val="005B31E0"/>
    <w:rsid w:val="005B446D"/>
    <w:rsid w:val="005B663E"/>
    <w:rsid w:val="005B7DCD"/>
    <w:rsid w:val="005C06FB"/>
    <w:rsid w:val="005C0844"/>
    <w:rsid w:val="005C3012"/>
    <w:rsid w:val="005C36D3"/>
    <w:rsid w:val="005C44FD"/>
    <w:rsid w:val="005C5DA5"/>
    <w:rsid w:val="005D2056"/>
    <w:rsid w:val="005D31C4"/>
    <w:rsid w:val="005D3C07"/>
    <w:rsid w:val="005D4B3A"/>
    <w:rsid w:val="005D5200"/>
    <w:rsid w:val="005D5302"/>
    <w:rsid w:val="005D77BA"/>
    <w:rsid w:val="005D7FCD"/>
    <w:rsid w:val="005E05F0"/>
    <w:rsid w:val="005E3EA2"/>
    <w:rsid w:val="005E3FED"/>
    <w:rsid w:val="005E4B73"/>
    <w:rsid w:val="005E5588"/>
    <w:rsid w:val="005E7A89"/>
    <w:rsid w:val="005F1E00"/>
    <w:rsid w:val="005F2330"/>
    <w:rsid w:val="005F3490"/>
    <w:rsid w:val="005F59C6"/>
    <w:rsid w:val="005F6AF3"/>
    <w:rsid w:val="006023BE"/>
    <w:rsid w:val="00602CD9"/>
    <w:rsid w:val="006043FF"/>
    <w:rsid w:val="0060491C"/>
    <w:rsid w:val="00606A78"/>
    <w:rsid w:val="00607A9E"/>
    <w:rsid w:val="0061058D"/>
    <w:rsid w:val="006125A9"/>
    <w:rsid w:val="006136AA"/>
    <w:rsid w:val="00615F41"/>
    <w:rsid w:val="00616602"/>
    <w:rsid w:val="006171E2"/>
    <w:rsid w:val="00617973"/>
    <w:rsid w:val="00621D47"/>
    <w:rsid w:val="00621FC2"/>
    <w:rsid w:val="006247A3"/>
    <w:rsid w:val="00626FC8"/>
    <w:rsid w:val="006311B6"/>
    <w:rsid w:val="006329B5"/>
    <w:rsid w:val="00633363"/>
    <w:rsid w:val="00635585"/>
    <w:rsid w:val="006359A3"/>
    <w:rsid w:val="00636E40"/>
    <w:rsid w:val="00640EEB"/>
    <w:rsid w:val="006429CB"/>
    <w:rsid w:val="006445F1"/>
    <w:rsid w:val="00644B60"/>
    <w:rsid w:val="0064568E"/>
    <w:rsid w:val="006502F0"/>
    <w:rsid w:val="00650A2D"/>
    <w:rsid w:val="006515AD"/>
    <w:rsid w:val="0065328A"/>
    <w:rsid w:val="006537F9"/>
    <w:rsid w:val="00654758"/>
    <w:rsid w:val="00655B4F"/>
    <w:rsid w:val="006562E6"/>
    <w:rsid w:val="006566B1"/>
    <w:rsid w:val="00665F19"/>
    <w:rsid w:val="00666653"/>
    <w:rsid w:val="00667756"/>
    <w:rsid w:val="00670BDF"/>
    <w:rsid w:val="00671814"/>
    <w:rsid w:val="00672018"/>
    <w:rsid w:val="006751C2"/>
    <w:rsid w:val="00675DE7"/>
    <w:rsid w:val="0067628E"/>
    <w:rsid w:val="00682386"/>
    <w:rsid w:val="0069179A"/>
    <w:rsid w:val="00692BC3"/>
    <w:rsid w:val="006931C3"/>
    <w:rsid w:val="00694C7F"/>
    <w:rsid w:val="00696407"/>
    <w:rsid w:val="00697A42"/>
    <w:rsid w:val="00697D86"/>
    <w:rsid w:val="006A0FCF"/>
    <w:rsid w:val="006A1623"/>
    <w:rsid w:val="006A460A"/>
    <w:rsid w:val="006A7625"/>
    <w:rsid w:val="006B138D"/>
    <w:rsid w:val="006B485D"/>
    <w:rsid w:val="006B7F64"/>
    <w:rsid w:val="006C0A9B"/>
    <w:rsid w:val="006C123F"/>
    <w:rsid w:val="006C1A60"/>
    <w:rsid w:val="006C3046"/>
    <w:rsid w:val="006C310C"/>
    <w:rsid w:val="006C4F26"/>
    <w:rsid w:val="006C579B"/>
    <w:rsid w:val="006D006B"/>
    <w:rsid w:val="006D25DF"/>
    <w:rsid w:val="006D5065"/>
    <w:rsid w:val="006D55D4"/>
    <w:rsid w:val="006D6844"/>
    <w:rsid w:val="006E0135"/>
    <w:rsid w:val="006E5567"/>
    <w:rsid w:val="006E5F6F"/>
    <w:rsid w:val="006E6B49"/>
    <w:rsid w:val="006E7909"/>
    <w:rsid w:val="006F1B9C"/>
    <w:rsid w:val="006F3419"/>
    <w:rsid w:val="006F48AC"/>
    <w:rsid w:val="006F4D53"/>
    <w:rsid w:val="006F4EBC"/>
    <w:rsid w:val="006F4F43"/>
    <w:rsid w:val="006F6BA8"/>
    <w:rsid w:val="00703642"/>
    <w:rsid w:val="00704DD2"/>
    <w:rsid w:val="007052C4"/>
    <w:rsid w:val="00711030"/>
    <w:rsid w:val="00714A75"/>
    <w:rsid w:val="00714D1B"/>
    <w:rsid w:val="00715D32"/>
    <w:rsid w:val="00720552"/>
    <w:rsid w:val="00720938"/>
    <w:rsid w:val="007212F6"/>
    <w:rsid w:val="00724DDF"/>
    <w:rsid w:val="0073369B"/>
    <w:rsid w:val="007372D1"/>
    <w:rsid w:val="007375E6"/>
    <w:rsid w:val="00737EAF"/>
    <w:rsid w:val="007418E5"/>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1DA1"/>
    <w:rsid w:val="007626E2"/>
    <w:rsid w:val="007627CB"/>
    <w:rsid w:val="00762FB6"/>
    <w:rsid w:val="007636B0"/>
    <w:rsid w:val="007656B6"/>
    <w:rsid w:val="00766A86"/>
    <w:rsid w:val="00767250"/>
    <w:rsid w:val="007679E4"/>
    <w:rsid w:val="00772C94"/>
    <w:rsid w:val="00772D15"/>
    <w:rsid w:val="0077547F"/>
    <w:rsid w:val="007754AA"/>
    <w:rsid w:val="007806CC"/>
    <w:rsid w:val="007809F4"/>
    <w:rsid w:val="0078240C"/>
    <w:rsid w:val="00783424"/>
    <w:rsid w:val="007850E8"/>
    <w:rsid w:val="00785684"/>
    <w:rsid w:val="0078602D"/>
    <w:rsid w:val="0078616A"/>
    <w:rsid w:val="0078754C"/>
    <w:rsid w:val="00790C5E"/>
    <w:rsid w:val="007919DD"/>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46FA"/>
    <w:rsid w:val="007B51BE"/>
    <w:rsid w:val="007B565B"/>
    <w:rsid w:val="007B7AD6"/>
    <w:rsid w:val="007C0209"/>
    <w:rsid w:val="007C30F5"/>
    <w:rsid w:val="007C589A"/>
    <w:rsid w:val="007C6796"/>
    <w:rsid w:val="007C6855"/>
    <w:rsid w:val="007C7155"/>
    <w:rsid w:val="007D1145"/>
    <w:rsid w:val="007D1AD5"/>
    <w:rsid w:val="007D2D2C"/>
    <w:rsid w:val="007D74A7"/>
    <w:rsid w:val="007D74BE"/>
    <w:rsid w:val="007E0588"/>
    <w:rsid w:val="007E2086"/>
    <w:rsid w:val="007E48B5"/>
    <w:rsid w:val="007E6911"/>
    <w:rsid w:val="007E6C01"/>
    <w:rsid w:val="007E786E"/>
    <w:rsid w:val="007F0147"/>
    <w:rsid w:val="007F0666"/>
    <w:rsid w:val="007F130D"/>
    <w:rsid w:val="007F15AC"/>
    <w:rsid w:val="007F1AFD"/>
    <w:rsid w:val="007F1E75"/>
    <w:rsid w:val="007F3F92"/>
    <w:rsid w:val="007F4D2E"/>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0B"/>
    <w:rsid w:val="00847280"/>
    <w:rsid w:val="0084769E"/>
    <w:rsid w:val="008507C8"/>
    <w:rsid w:val="0085465E"/>
    <w:rsid w:val="00854C99"/>
    <w:rsid w:val="0085542C"/>
    <w:rsid w:val="0086109E"/>
    <w:rsid w:val="00862D7B"/>
    <w:rsid w:val="00863485"/>
    <w:rsid w:val="00863A38"/>
    <w:rsid w:val="008646B0"/>
    <w:rsid w:val="008658A9"/>
    <w:rsid w:val="00871791"/>
    <w:rsid w:val="00872D2D"/>
    <w:rsid w:val="0087430E"/>
    <w:rsid w:val="00875AA7"/>
    <w:rsid w:val="008777BC"/>
    <w:rsid w:val="00880557"/>
    <w:rsid w:val="00880C36"/>
    <w:rsid w:val="00882A84"/>
    <w:rsid w:val="00891D32"/>
    <w:rsid w:val="0089269E"/>
    <w:rsid w:val="008935F8"/>
    <w:rsid w:val="00893AE1"/>
    <w:rsid w:val="00894042"/>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5EA7"/>
    <w:rsid w:val="008F67D6"/>
    <w:rsid w:val="008F6E3D"/>
    <w:rsid w:val="009009EE"/>
    <w:rsid w:val="00901756"/>
    <w:rsid w:val="00901B30"/>
    <w:rsid w:val="00903F45"/>
    <w:rsid w:val="009050A2"/>
    <w:rsid w:val="00906163"/>
    <w:rsid w:val="00907BB5"/>
    <w:rsid w:val="00907E78"/>
    <w:rsid w:val="009127A5"/>
    <w:rsid w:val="00914B57"/>
    <w:rsid w:val="0092132B"/>
    <w:rsid w:val="00922605"/>
    <w:rsid w:val="0092320F"/>
    <w:rsid w:val="00923B26"/>
    <w:rsid w:val="00923D01"/>
    <w:rsid w:val="009269D0"/>
    <w:rsid w:val="00927015"/>
    <w:rsid w:val="0093058B"/>
    <w:rsid w:val="00930660"/>
    <w:rsid w:val="0093114E"/>
    <w:rsid w:val="00931D67"/>
    <w:rsid w:val="009320A6"/>
    <w:rsid w:val="00936D2F"/>
    <w:rsid w:val="00942142"/>
    <w:rsid w:val="0094291B"/>
    <w:rsid w:val="00944DAD"/>
    <w:rsid w:val="00944F2C"/>
    <w:rsid w:val="009518B0"/>
    <w:rsid w:val="00953CC9"/>
    <w:rsid w:val="00953E58"/>
    <w:rsid w:val="00954B7A"/>
    <w:rsid w:val="00954E51"/>
    <w:rsid w:val="009576D4"/>
    <w:rsid w:val="00957A73"/>
    <w:rsid w:val="00960A48"/>
    <w:rsid w:val="009612AB"/>
    <w:rsid w:val="00962A23"/>
    <w:rsid w:val="00962D9B"/>
    <w:rsid w:val="00963FCB"/>
    <w:rsid w:val="00965538"/>
    <w:rsid w:val="00965D9D"/>
    <w:rsid w:val="00970488"/>
    <w:rsid w:val="00971D99"/>
    <w:rsid w:val="0097458F"/>
    <w:rsid w:val="00974BAB"/>
    <w:rsid w:val="00975355"/>
    <w:rsid w:val="009803AA"/>
    <w:rsid w:val="0098061C"/>
    <w:rsid w:val="00982B35"/>
    <w:rsid w:val="00986C8A"/>
    <w:rsid w:val="00986F89"/>
    <w:rsid w:val="009875F4"/>
    <w:rsid w:val="00990C77"/>
    <w:rsid w:val="00991C21"/>
    <w:rsid w:val="00992814"/>
    <w:rsid w:val="00992E3B"/>
    <w:rsid w:val="0099701E"/>
    <w:rsid w:val="00997373"/>
    <w:rsid w:val="009A001D"/>
    <w:rsid w:val="009A30B4"/>
    <w:rsid w:val="009A709B"/>
    <w:rsid w:val="009B1038"/>
    <w:rsid w:val="009B4057"/>
    <w:rsid w:val="009B4535"/>
    <w:rsid w:val="009B50EE"/>
    <w:rsid w:val="009B5E86"/>
    <w:rsid w:val="009B6353"/>
    <w:rsid w:val="009C131F"/>
    <w:rsid w:val="009C550D"/>
    <w:rsid w:val="009C6034"/>
    <w:rsid w:val="009D0753"/>
    <w:rsid w:val="009D0885"/>
    <w:rsid w:val="009D16AD"/>
    <w:rsid w:val="009D70E4"/>
    <w:rsid w:val="009E13CA"/>
    <w:rsid w:val="009E27A5"/>
    <w:rsid w:val="009E4079"/>
    <w:rsid w:val="009E40B9"/>
    <w:rsid w:val="009E4B5B"/>
    <w:rsid w:val="009E63D1"/>
    <w:rsid w:val="009F72B8"/>
    <w:rsid w:val="00A01522"/>
    <w:rsid w:val="00A0217C"/>
    <w:rsid w:val="00A056A2"/>
    <w:rsid w:val="00A06DD8"/>
    <w:rsid w:val="00A11054"/>
    <w:rsid w:val="00A1176F"/>
    <w:rsid w:val="00A14BEE"/>
    <w:rsid w:val="00A14C77"/>
    <w:rsid w:val="00A20A37"/>
    <w:rsid w:val="00A21552"/>
    <w:rsid w:val="00A22E71"/>
    <w:rsid w:val="00A259E8"/>
    <w:rsid w:val="00A27D14"/>
    <w:rsid w:val="00A3079A"/>
    <w:rsid w:val="00A30D55"/>
    <w:rsid w:val="00A33219"/>
    <w:rsid w:val="00A33F54"/>
    <w:rsid w:val="00A3419C"/>
    <w:rsid w:val="00A34810"/>
    <w:rsid w:val="00A4001F"/>
    <w:rsid w:val="00A42755"/>
    <w:rsid w:val="00A42802"/>
    <w:rsid w:val="00A42B92"/>
    <w:rsid w:val="00A43736"/>
    <w:rsid w:val="00A478C0"/>
    <w:rsid w:val="00A5082A"/>
    <w:rsid w:val="00A50E7A"/>
    <w:rsid w:val="00A511B9"/>
    <w:rsid w:val="00A51925"/>
    <w:rsid w:val="00A53882"/>
    <w:rsid w:val="00A56308"/>
    <w:rsid w:val="00A56549"/>
    <w:rsid w:val="00A5678C"/>
    <w:rsid w:val="00A57182"/>
    <w:rsid w:val="00A60170"/>
    <w:rsid w:val="00A615A6"/>
    <w:rsid w:val="00A63BB9"/>
    <w:rsid w:val="00A74570"/>
    <w:rsid w:val="00A745C6"/>
    <w:rsid w:val="00A747F1"/>
    <w:rsid w:val="00A74A4D"/>
    <w:rsid w:val="00A772EE"/>
    <w:rsid w:val="00A7789A"/>
    <w:rsid w:val="00A82BF8"/>
    <w:rsid w:val="00A83AFC"/>
    <w:rsid w:val="00A85373"/>
    <w:rsid w:val="00A87FB4"/>
    <w:rsid w:val="00A9035B"/>
    <w:rsid w:val="00A91498"/>
    <w:rsid w:val="00A9311F"/>
    <w:rsid w:val="00A941BC"/>
    <w:rsid w:val="00A951CF"/>
    <w:rsid w:val="00A97020"/>
    <w:rsid w:val="00AA0877"/>
    <w:rsid w:val="00AA1090"/>
    <w:rsid w:val="00AA17B6"/>
    <w:rsid w:val="00AB0036"/>
    <w:rsid w:val="00AB0DE5"/>
    <w:rsid w:val="00AB46A5"/>
    <w:rsid w:val="00AC07E0"/>
    <w:rsid w:val="00AC1533"/>
    <w:rsid w:val="00AC1CDA"/>
    <w:rsid w:val="00AC26FF"/>
    <w:rsid w:val="00AC60B6"/>
    <w:rsid w:val="00AC73AA"/>
    <w:rsid w:val="00AC76B8"/>
    <w:rsid w:val="00AD1350"/>
    <w:rsid w:val="00AD4DDA"/>
    <w:rsid w:val="00AD6AF6"/>
    <w:rsid w:val="00AD75EA"/>
    <w:rsid w:val="00AE0123"/>
    <w:rsid w:val="00AE0584"/>
    <w:rsid w:val="00AE116C"/>
    <w:rsid w:val="00AE1E4B"/>
    <w:rsid w:val="00AE2C14"/>
    <w:rsid w:val="00AF14D1"/>
    <w:rsid w:val="00AF29BD"/>
    <w:rsid w:val="00AF5B7C"/>
    <w:rsid w:val="00AF5D1B"/>
    <w:rsid w:val="00B01192"/>
    <w:rsid w:val="00B02E60"/>
    <w:rsid w:val="00B03BE3"/>
    <w:rsid w:val="00B052B9"/>
    <w:rsid w:val="00B07364"/>
    <w:rsid w:val="00B07982"/>
    <w:rsid w:val="00B11758"/>
    <w:rsid w:val="00B14B10"/>
    <w:rsid w:val="00B20B3C"/>
    <w:rsid w:val="00B22F59"/>
    <w:rsid w:val="00B24598"/>
    <w:rsid w:val="00B24D80"/>
    <w:rsid w:val="00B26F01"/>
    <w:rsid w:val="00B2795B"/>
    <w:rsid w:val="00B3071F"/>
    <w:rsid w:val="00B31A6A"/>
    <w:rsid w:val="00B32318"/>
    <w:rsid w:val="00B34D58"/>
    <w:rsid w:val="00B35455"/>
    <w:rsid w:val="00B355F0"/>
    <w:rsid w:val="00B35CC5"/>
    <w:rsid w:val="00B4031B"/>
    <w:rsid w:val="00B40467"/>
    <w:rsid w:val="00B41DB5"/>
    <w:rsid w:val="00B50680"/>
    <w:rsid w:val="00B50E50"/>
    <w:rsid w:val="00B53C3C"/>
    <w:rsid w:val="00B55449"/>
    <w:rsid w:val="00B564FD"/>
    <w:rsid w:val="00B5651E"/>
    <w:rsid w:val="00B56B48"/>
    <w:rsid w:val="00B608C3"/>
    <w:rsid w:val="00B61145"/>
    <w:rsid w:val="00B623CD"/>
    <w:rsid w:val="00B63657"/>
    <w:rsid w:val="00B641DB"/>
    <w:rsid w:val="00B64498"/>
    <w:rsid w:val="00B64630"/>
    <w:rsid w:val="00B64992"/>
    <w:rsid w:val="00B6658E"/>
    <w:rsid w:val="00B66A1A"/>
    <w:rsid w:val="00B66B2D"/>
    <w:rsid w:val="00B67086"/>
    <w:rsid w:val="00B675F4"/>
    <w:rsid w:val="00B67DD9"/>
    <w:rsid w:val="00B73382"/>
    <w:rsid w:val="00B75BB3"/>
    <w:rsid w:val="00B80582"/>
    <w:rsid w:val="00B80E43"/>
    <w:rsid w:val="00B876EF"/>
    <w:rsid w:val="00B8793A"/>
    <w:rsid w:val="00B87AC0"/>
    <w:rsid w:val="00B9090B"/>
    <w:rsid w:val="00B92C94"/>
    <w:rsid w:val="00B94083"/>
    <w:rsid w:val="00B94F92"/>
    <w:rsid w:val="00B95590"/>
    <w:rsid w:val="00B95854"/>
    <w:rsid w:val="00B964E1"/>
    <w:rsid w:val="00B970CF"/>
    <w:rsid w:val="00BA07EF"/>
    <w:rsid w:val="00BA205E"/>
    <w:rsid w:val="00BA2581"/>
    <w:rsid w:val="00BB07D7"/>
    <w:rsid w:val="00BB2177"/>
    <w:rsid w:val="00BB3BE9"/>
    <w:rsid w:val="00BB4AB3"/>
    <w:rsid w:val="00BB5F56"/>
    <w:rsid w:val="00BB7783"/>
    <w:rsid w:val="00BC074C"/>
    <w:rsid w:val="00BC0DBA"/>
    <w:rsid w:val="00BC2B8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BF7779"/>
    <w:rsid w:val="00C04473"/>
    <w:rsid w:val="00C04BD8"/>
    <w:rsid w:val="00C051C3"/>
    <w:rsid w:val="00C05749"/>
    <w:rsid w:val="00C05A7B"/>
    <w:rsid w:val="00C06E35"/>
    <w:rsid w:val="00C06FBB"/>
    <w:rsid w:val="00C07BFF"/>
    <w:rsid w:val="00C1160B"/>
    <w:rsid w:val="00C1339E"/>
    <w:rsid w:val="00C14C89"/>
    <w:rsid w:val="00C14EFA"/>
    <w:rsid w:val="00C156B6"/>
    <w:rsid w:val="00C2281D"/>
    <w:rsid w:val="00C22BDC"/>
    <w:rsid w:val="00C26631"/>
    <w:rsid w:val="00C306AC"/>
    <w:rsid w:val="00C344BC"/>
    <w:rsid w:val="00C35347"/>
    <w:rsid w:val="00C43291"/>
    <w:rsid w:val="00C43500"/>
    <w:rsid w:val="00C442AA"/>
    <w:rsid w:val="00C477C1"/>
    <w:rsid w:val="00C47933"/>
    <w:rsid w:val="00C519D9"/>
    <w:rsid w:val="00C530FA"/>
    <w:rsid w:val="00C5693E"/>
    <w:rsid w:val="00C56ADE"/>
    <w:rsid w:val="00C5795E"/>
    <w:rsid w:val="00C62382"/>
    <w:rsid w:val="00C63588"/>
    <w:rsid w:val="00C651C1"/>
    <w:rsid w:val="00C67B25"/>
    <w:rsid w:val="00C70C40"/>
    <w:rsid w:val="00C72551"/>
    <w:rsid w:val="00C75D92"/>
    <w:rsid w:val="00C76B18"/>
    <w:rsid w:val="00C77140"/>
    <w:rsid w:val="00C774C3"/>
    <w:rsid w:val="00C81744"/>
    <w:rsid w:val="00C81DB4"/>
    <w:rsid w:val="00C83121"/>
    <w:rsid w:val="00C84F43"/>
    <w:rsid w:val="00C86669"/>
    <w:rsid w:val="00C92F9E"/>
    <w:rsid w:val="00C9457A"/>
    <w:rsid w:val="00C956BD"/>
    <w:rsid w:val="00C95B5C"/>
    <w:rsid w:val="00C970C4"/>
    <w:rsid w:val="00CA2239"/>
    <w:rsid w:val="00CA5C36"/>
    <w:rsid w:val="00CA746D"/>
    <w:rsid w:val="00CA75D9"/>
    <w:rsid w:val="00CB0DC7"/>
    <w:rsid w:val="00CB2EBD"/>
    <w:rsid w:val="00CB7442"/>
    <w:rsid w:val="00CB7F92"/>
    <w:rsid w:val="00CC26F1"/>
    <w:rsid w:val="00CC30CE"/>
    <w:rsid w:val="00CC33B1"/>
    <w:rsid w:val="00CC4A4C"/>
    <w:rsid w:val="00CC523D"/>
    <w:rsid w:val="00CC6009"/>
    <w:rsid w:val="00CC6330"/>
    <w:rsid w:val="00CE33D9"/>
    <w:rsid w:val="00CE3AC6"/>
    <w:rsid w:val="00CE42B0"/>
    <w:rsid w:val="00CE4443"/>
    <w:rsid w:val="00CE4CDD"/>
    <w:rsid w:val="00CE743A"/>
    <w:rsid w:val="00CE7F2F"/>
    <w:rsid w:val="00CF0242"/>
    <w:rsid w:val="00CF18F6"/>
    <w:rsid w:val="00CF1A92"/>
    <w:rsid w:val="00CF1EE0"/>
    <w:rsid w:val="00CF2221"/>
    <w:rsid w:val="00CF266B"/>
    <w:rsid w:val="00CF36B9"/>
    <w:rsid w:val="00CF71CE"/>
    <w:rsid w:val="00D00912"/>
    <w:rsid w:val="00D0102D"/>
    <w:rsid w:val="00D02635"/>
    <w:rsid w:val="00D03773"/>
    <w:rsid w:val="00D04AAD"/>
    <w:rsid w:val="00D064C5"/>
    <w:rsid w:val="00D07ECF"/>
    <w:rsid w:val="00D10106"/>
    <w:rsid w:val="00D113F4"/>
    <w:rsid w:val="00D11764"/>
    <w:rsid w:val="00D14F92"/>
    <w:rsid w:val="00D174CC"/>
    <w:rsid w:val="00D205C2"/>
    <w:rsid w:val="00D217D0"/>
    <w:rsid w:val="00D24549"/>
    <w:rsid w:val="00D260CB"/>
    <w:rsid w:val="00D309EA"/>
    <w:rsid w:val="00D3241D"/>
    <w:rsid w:val="00D35035"/>
    <w:rsid w:val="00D41178"/>
    <w:rsid w:val="00D417C2"/>
    <w:rsid w:val="00D42049"/>
    <w:rsid w:val="00D426A2"/>
    <w:rsid w:val="00D454DB"/>
    <w:rsid w:val="00D50118"/>
    <w:rsid w:val="00D54FF7"/>
    <w:rsid w:val="00D55828"/>
    <w:rsid w:val="00D55E7B"/>
    <w:rsid w:val="00D57006"/>
    <w:rsid w:val="00D572F3"/>
    <w:rsid w:val="00D61D8E"/>
    <w:rsid w:val="00D621F3"/>
    <w:rsid w:val="00D63BA6"/>
    <w:rsid w:val="00D72395"/>
    <w:rsid w:val="00D726F0"/>
    <w:rsid w:val="00D75AA9"/>
    <w:rsid w:val="00D8304B"/>
    <w:rsid w:val="00D845DF"/>
    <w:rsid w:val="00D84DEB"/>
    <w:rsid w:val="00D85520"/>
    <w:rsid w:val="00D85918"/>
    <w:rsid w:val="00D9040F"/>
    <w:rsid w:val="00D922CE"/>
    <w:rsid w:val="00D967BE"/>
    <w:rsid w:val="00DA073B"/>
    <w:rsid w:val="00DA2F92"/>
    <w:rsid w:val="00DA5443"/>
    <w:rsid w:val="00DA6DB7"/>
    <w:rsid w:val="00DB02DB"/>
    <w:rsid w:val="00DB2D93"/>
    <w:rsid w:val="00DB66E1"/>
    <w:rsid w:val="00DB75B1"/>
    <w:rsid w:val="00DC150F"/>
    <w:rsid w:val="00DC1629"/>
    <w:rsid w:val="00DC3873"/>
    <w:rsid w:val="00DC451C"/>
    <w:rsid w:val="00DC5C0E"/>
    <w:rsid w:val="00DC609A"/>
    <w:rsid w:val="00DD121E"/>
    <w:rsid w:val="00DD1A11"/>
    <w:rsid w:val="00DD20F3"/>
    <w:rsid w:val="00DE000D"/>
    <w:rsid w:val="00DE2104"/>
    <w:rsid w:val="00DE2332"/>
    <w:rsid w:val="00DE5034"/>
    <w:rsid w:val="00DE56CA"/>
    <w:rsid w:val="00DE64E9"/>
    <w:rsid w:val="00DE6974"/>
    <w:rsid w:val="00DE7FC8"/>
    <w:rsid w:val="00DF1D44"/>
    <w:rsid w:val="00DF40F1"/>
    <w:rsid w:val="00DF65BA"/>
    <w:rsid w:val="00DF6788"/>
    <w:rsid w:val="00E02EF9"/>
    <w:rsid w:val="00E03864"/>
    <w:rsid w:val="00E07786"/>
    <w:rsid w:val="00E11385"/>
    <w:rsid w:val="00E132E7"/>
    <w:rsid w:val="00E13C4D"/>
    <w:rsid w:val="00E15202"/>
    <w:rsid w:val="00E16AAB"/>
    <w:rsid w:val="00E16D88"/>
    <w:rsid w:val="00E1708D"/>
    <w:rsid w:val="00E171D0"/>
    <w:rsid w:val="00E20F55"/>
    <w:rsid w:val="00E22E3E"/>
    <w:rsid w:val="00E25759"/>
    <w:rsid w:val="00E27364"/>
    <w:rsid w:val="00E27925"/>
    <w:rsid w:val="00E27C0A"/>
    <w:rsid w:val="00E301F9"/>
    <w:rsid w:val="00E307F5"/>
    <w:rsid w:val="00E317DA"/>
    <w:rsid w:val="00E32539"/>
    <w:rsid w:val="00E35998"/>
    <w:rsid w:val="00E3634D"/>
    <w:rsid w:val="00E37BA1"/>
    <w:rsid w:val="00E40635"/>
    <w:rsid w:val="00E41263"/>
    <w:rsid w:val="00E4491E"/>
    <w:rsid w:val="00E47886"/>
    <w:rsid w:val="00E51B5F"/>
    <w:rsid w:val="00E52F5E"/>
    <w:rsid w:val="00E537FC"/>
    <w:rsid w:val="00E5452B"/>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4FE6"/>
    <w:rsid w:val="00E85DF1"/>
    <w:rsid w:val="00E90F18"/>
    <w:rsid w:val="00E9296F"/>
    <w:rsid w:val="00E93222"/>
    <w:rsid w:val="00E956DA"/>
    <w:rsid w:val="00E97AC9"/>
    <w:rsid w:val="00EA0805"/>
    <w:rsid w:val="00EB100D"/>
    <w:rsid w:val="00EB16A1"/>
    <w:rsid w:val="00EB4395"/>
    <w:rsid w:val="00EB64F0"/>
    <w:rsid w:val="00EB6DD8"/>
    <w:rsid w:val="00EC5AFE"/>
    <w:rsid w:val="00EC650E"/>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3472"/>
    <w:rsid w:val="00F04603"/>
    <w:rsid w:val="00F063D1"/>
    <w:rsid w:val="00F14BF1"/>
    <w:rsid w:val="00F20168"/>
    <w:rsid w:val="00F208BC"/>
    <w:rsid w:val="00F21B13"/>
    <w:rsid w:val="00F2234C"/>
    <w:rsid w:val="00F22FC1"/>
    <w:rsid w:val="00F2407A"/>
    <w:rsid w:val="00F24B92"/>
    <w:rsid w:val="00F25826"/>
    <w:rsid w:val="00F3082F"/>
    <w:rsid w:val="00F31C40"/>
    <w:rsid w:val="00F3354F"/>
    <w:rsid w:val="00F36269"/>
    <w:rsid w:val="00F36294"/>
    <w:rsid w:val="00F37992"/>
    <w:rsid w:val="00F41CF2"/>
    <w:rsid w:val="00F422A3"/>
    <w:rsid w:val="00F45ED5"/>
    <w:rsid w:val="00F51133"/>
    <w:rsid w:val="00F5345D"/>
    <w:rsid w:val="00F54C60"/>
    <w:rsid w:val="00F550A7"/>
    <w:rsid w:val="00F56DA7"/>
    <w:rsid w:val="00F57863"/>
    <w:rsid w:val="00F6004A"/>
    <w:rsid w:val="00F60129"/>
    <w:rsid w:val="00F62297"/>
    <w:rsid w:val="00F62787"/>
    <w:rsid w:val="00F632D2"/>
    <w:rsid w:val="00F63BF6"/>
    <w:rsid w:val="00F63C1D"/>
    <w:rsid w:val="00F640D7"/>
    <w:rsid w:val="00F655D0"/>
    <w:rsid w:val="00F65AD4"/>
    <w:rsid w:val="00F70097"/>
    <w:rsid w:val="00F714BE"/>
    <w:rsid w:val="00F743F7"/>
    <w:rsid w:val="00F80454"/>
    <w:rsid w:val="00F80AFE"/>
    <w:rsid w:val="00F8559F"/>
    <w:rsid w:val="00F86737"/>
    <w:rsid w:val="00F90172"/>
    <w:rsid w:val="00F91F41"/>
    <w:rsid w:val="00F921E6"/>
    <w:rsid w:val="00F93491"/>
    <w:rsid w:val="00F947D0"/>
    <w:rsid w:val="00F96F41"/>
    <w:rsid w:val="00F97D1F"/>
    <w:rsid w:val="00FA1DA3"/>
    <w:rsid w:val="00FA36E8"/>
    <w:rsid w:val="00FA39F7"/>
    <w:rsid w:val="00FA412B"/>
    <w:rsid w:val="00FA5C4C"/>
    <w:rsid w:val="00FA6347"/>
    <w:rsid w:val="00FA6883"/>
    <w:rsid w:val="00FB05A0"/>
    <w:rsid w:val="00FB0E53"/>
    <w:rsid w:val="00FB12C8"/>
    <w:rsid w:val="00FB178C"/>
    <w:rsid w:val="00FB29E0"/>
    <w:rsid w:val="00FB3E95"/>
    <w:rsid w:val="00FB3F05"/>
    <w:rsid w:val="00FB4D61"/>
    <w:rsid w:val="00FB6710"/>
    <w:rsid w:val="00FB6E98"/>
    <w:rsid w:val="00FC31E9"/>
    <w:rsid w:val="00FC3C85"/>
    <w:rsid w:val="00FC4C41"/>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819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348799492">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198608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8</cp:revision>
  <cp:lastPrinted>2023-10-08T12:58:00Z</cp:lastPrinted>
  <dcterms:created xsi:type="dcterms:W3CDTF">2023-10-29T11:03:00Z</dcterms:created>
  <dcterms:modified xsi:type="dcterms:W3CDTF">2023-10-29T13:05:00Z</dcterms:modified>
</cp:coreProperties>
</file>