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D545" w14:textId="1A73DE25" w:rsidR="00F70097" w:rsidRPr="006566B1" w:rsidRDefault="00720938" w:rsidP="006566B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0" w:name="_Hlk128289387"/>
      <w:r w:rsidRPr="006566B1">
        <w:rPr>
          <w:b/>
          <w:bCs/>
          <w:color w:val="000000"/>
          <w:sz w:val="24"/>
          <w:szCs w:val="24"/>
        </w:rPr>
        <w:t xml:space="preserve">Luke </w:t>
      </w:r>
      <w:r w:rsidR="00B41DB5">
        <w:rPr>
          <w:b/>
          <w:bCs/>
          <w:color w:val="000000"/>
          <w:sz w:val="24"/>
          <w:szCs w:val="24"/>
        </w:rPr>
        <w:t>5:</w:t>
      </w:r>
      <w:r w:rsidR="00AC1533">
        <w:rPr>
          <w:b/>
          <w:bCs/>
          <w:color w:val="000000"/>
          <w:sz w:val="24"/>
          <w:szCs w:val="24"/>
        </w:rPr>
        <w:t>17-2</w:t>
      </w:r>
      <w:r w:rsidR="001973AC">
        <w:rPr>
          <w:b/>
          <w:bCs/>
          <w:color w:val="000000"/>
          <w:sz w:val="24"/>
          <w:szCs w:val="24"/>
        </w:rPr>
        <w:t>0</w:t>
      </w:r>
    </w:p>
    <w:bookmarkEnd w:id="0"/>
    <w:p w14:paraId="2CABFAC4" w14:textId="3CDE61BB" w:rsidR="00387698" w:rsidRDefault="00117BE3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the man on the stretcher get to Jesus to be healed?</w:t>
      </w:r>
    </w:p>
    <w:p w14:paraId="62713CCC" w14:textId="0129379E" w:rsidR="00117BE3" w:rsidRDefault="00CF0242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</w:t>
      </w:r>
      <w:r w:rsidR="00117BE3">
        <w:rPr>
          <w:color w:val="000000"/>
          <w:sz w:val="24"/>
          <w:szCs w:val="24"/>
        </w:rPr>
        <w:t xml:space="preserve"> does Jesus </w:t>
      </w:r>
      <w:r w:rsidR="00EB64F0">
        <w:rPr>
          <w:color w:val="000000"/>
          <w:sz w:val="24"/>
          <w:szCs w:val="24"/>
        </w:rPr>
        <w:t>say</w:t>
      </w:r>
      <w:r w:rsidR="00DA073B">
        <w:rPr>
          <w:color w:val="000000"/>
          <w:sz w:val="24"/>
          <w:szCs w:val="24"/>
        </w:rPr>
        <w:t xml:space="preserve"> upon seeing the man on the stretcher</w:t>
      </w:r>
      <w:r w:rsidR="00EB64F0">
        <w:rPr>
          <w:color w:val="000000"/>
          <w:sz w:val="24"/>
          <w:szCs w:val="24"/>
        </w:rPr>
        <w:t>?</w:t>
      </w:r>
    </w:p>
    <w:p w14:paraId="0ED42EF1" w14:textId="4E38AECC" w:rsidR="00DA073B" w:rsidRDefault="00FA412B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does this say to you about </w:t>
      </w:r>
      <w:r w:rsidR="00DB02DB">
        <w:rPr>
          <w:color w:val="000000"/>
          <w:sz w:val="24"/>
          <w:szCs w:val="24"/>
        </w:rPr>
        <w:t>those who intercede for others</w:t>
      </w:r>
      <w:r w:rsidR="001973AC">
        <w:rPr>
          <w:color w:val="000000"/>
          <w:sz w:val="24"/>
          <w:szCs w:val="24"/>
        </w:rPr>
        <w:t>, do they benefit</w:t>
      </w:r>
      <w:r w:rsidR="00DB02DB">
        <w:rPr>
          <w:color w:val="000000"/>
          <w:sz w:val="24"/>
          <w:szCs w:val="24"/>
        </w:rPr>
        <w:t>?</w:t>
      </w:r>
    </w:p>
    <w:p w14:paraId="55D852D0" w14:textId="05289C23" w:rsidR="00DB02DB" w:rsidRDefault="00DB02DB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this say to you about intercessory prayer</w:t>
      </w:r>
      <w:r w:rsidR="00D8304B">
        <w:rPr>
          <w:color w:val="000000"/>
          <w:sz w:val="24"/>
          <w:szCs w:val="24"/>
        </w:rPr>
        <w:t xml:space="preserve"> in general</w:t>
      </w:r>
      <w:r>
        <w:rPr>
          <w:color w:val="000000"/>
          <w:sz w:val="24"/>
          <w:szCs w:val="24"/>
        </w:rPr>
        <w:t>?</w:t>
      </w:r>
    </w:p>
    <w:p w14:paraId="5C5422F1" w14:textId="6D8FEDBC" w:rsidR="007B46FA" w:rsidRPr="006D006B" w:rsidRDefault="001D501B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6D006B">
        <w:rPr>
          <w:b/>
          <w:bCs/>
          <w:color w:val="000000"/>
          <w:sz w:val="24"/>
          <w:szCs w:val="24"/>
        </w:rPr>
        <w:t xml:space="preserve">1 John </w:t>
      </w:r>
      <w:r w:rsidR="004D5514" w:rsidRPr="006D006B">
        <w:rPr>
          <w:b/>
          <w:bCs/>
          <w:color w:val="000000"/>
          <w:sz w:val="24"/>
          <w:szCs w:val="24"/>
        </w:rPr>
        <w:t>5:16</w:t>
      </w:r>
    </w:p>
    <w:p w14:paraId="4E0A56AA" w14:textId="2A899CBA" w:rsidR="0000512D" w:rsidRDefault="00AB0036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you</w:t>
      </w:r>
      <w:r w:rsidR="006D006B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prayers affect another according to the </w:t>
      </w:r>
      <w:r w:rsidRPr="00AB0036">
        <w:rPr>
          <w:b/>
          <w:bCs/>
          <w:color w:val="000000"/>
          <w:sz w:val="24"/>
          <w:szCs w:val="24"/>
        </w:rPr>
        <w:t>Letter of John</w:t>
      </w:r>
      <w:r>
        <w:rPr>
          <w:color w:val="000000"/>
          <w:sz w:val="24"/>
          <w:szCs w:val="24"/>
        </w:rPr>
        <w:t>?</w:t>
      </w:r>
    </w:p>
    <w:p w14:paraId="6CBBFC3A" w14:textId="2EB176BC" w:rsidR="004C39F3" w:rsidRDefault="004C39F3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many categories of sin </w:t>
      </w:r>
      <w:r w:rsidR="005204B3">
        <w:rPr>
          <w:color w:val="000000"/>
          <w:sz w:val="24"/>
          <w:szCs w:val="24"/>
        </w:rPr>
        <w:t xml:space="preserve">are defined in </w:t>
      </w:r>
      <w:r>
        <w:rPr>
          <w:color w:val="000000"/>
          <w:sz w:val="24"/>
          <w:szCs w:val="24"/>
        </w:rPr>
        <w:t>this Bible passage</w:t>
      </w:r>
      <w:r w:rsidR="005204B3">
        <w:rPr>
          <w:color w:val="000000"/>
          <w:sz w:val="24"/>
          <w:szCs w:val="24"/>
        </w:rPr>
        <w:t>?</w:t>
      </w:r>
    </w:p>
    <w:p w14:paraId="4B8F62CA" w14:textId="062F0D36" w:rsidR="006515AD" w:rsidRPr="000612FB" w:rsidRDefault="001C62E0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612FB">
        <w:rPr>
          <w:b/>
          <w:bCs/>
          <w:color w:val="000000"/>
          <w:sz w:val="24"/>
          <w:szCs w:val="24"/>
        </w:rPr>
        <w:t>2</w:t>
      </w:r>
      <w:r w:rsidRPr="000612FB">
        <w:rPr>
          <w:b/>
          <w:bCs/>
          <w:color w:val="000000"/>
          <w:sz w:val="24"/>
          <w:szCs w:val="24"/>
          <w:vertAlign w:val="superscript"/>
        </w:rPr>
        <w:t>nd</w:t>
      </w:r>
      <w:r w:rsidRPr="000612FB">
        <w:rPr>
          <w:b/>
          <w:bCs/>
          <w:color w:val="000000"/>
          <w:sz w:val="24"/>
          <w:szCs w:val="24"/>
        </w:rPr>
        <w:t xml:space="preserve"> Corinthians </w:t>
      </w:r>
      <w:r w:rsidR="0040051A" w:rsidRPr="000612FB">
        <w:rPr>
          <w:b/>
          <w:bCs/>
          <w:color w:val="000000"/>
          <w:sz w:val="24"/>
          <w:szCs w:val="24"/>
        </w:rPr>
        <w:t>1:8-11</w:t>
      </w:r>
    </w:p>
    <w:p w14:paraId="5193846A" w14:textId="61DCBA91" w:rsidR="008777BC" w:rsidRDefault="00C84F43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Paul, </w:t>
      </w:r>
      <w:r w:rsidR="0040051A">
        <w:rPr>
          <w:color w:val="000000"/>
          <w:sz w:val="24"/>
          <w:szCs w:val="24"/>
        </w:rPr>
        <w:t xml:space="preserve">how helpful can </w:t>
      </w:r>
      <w:r>
        <w:rPr>
          <w:color w:val="000000"/>
          <w:sz w:val="24"/>
          <w:szCs w:val="24"/>
        </w:rPr>
        <w:t>intercessory prayer</w:t>
      </w:r>
      <w:r w:rsidR="00046F2C">
        <w:rPr>
          <w:color w:val="000000"/>
          <w:sz w:val="24"/>
          <w:szCs w:val="24"/>
        </w:rPr>
        <w:t xml:space="preserve"> </w:t>
      </w:r>
      <w:r w:rsidR="000612FB">
        <w:rPr>
          <w:color w:val="000000"/>
          <w:sz w:val="24"/>
          <w:szCs w:val="24"/>
        </w:rPr>
        <w:t>be</w:t>
      </w:r>
      <w:r w:rsidR="00046F2C">
        <w:rPr>
          <w:color w:val="000000"/>
          <w:sz w:val="24"/>
          <w:szCs w:val="24"/>
        </w:rPr>
        <w:t>, share your thoughts</w:t>
      </w:r>
      <w:r w:rsidR="00C9457A">
        <w:rPr>
          <w:color w:val="000000"/>
          <w:sz w:val="24"/>
          <w:szCs w:val="24"/>
        </w:rPr>
        <w:t>?</w:t>
      </w:r>
    </w:p>
    <w:p w14:paraId="6931945C" w14:textId="134B3356" w:rsidR="00C35347" w:rsidRPr="000C18F8" w:rsidRDefault="00C35347" w:rsidP="00C3534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C18F8">
        <w:rPr>
          <w:b/>
          <w:bCs/>
          <w:color w:val="000000"/>
          <w:sz w:val="24"/>
          <w:szCs w:val="24"/>
        </w:rPr>
        <w:t>Luke 5:</w:t>
      </w:r>
      <w:r w:rsidR="00A9035B" w:rsidRPr="000C18F8">
        <w:rPr>
          <w:b/>
          <w:bCs/>
          <w:color w:val="000000"/>
          <w:sz w:val="24"/>
          <w:szCs w:val="24"/>
        </w:rPr>
        <w:t>21</w:t>
      </w:r>
      <w:r w:rsidR="00715D32" w:rsidRPr="000C18F8">
        <w:rPr>
          <w:b/>
          <w:bCs/>
          <w:color w:val="000000"/>
          <w:sz w:val="24"/>
          <w:szCs w:val="24"/>
        </w:rPr>
        <w:t>-</w:t>
      </w:r>
      <w:r w:rsidR="000C18F8" w:rsidRPr="000C18F8">
        <w:rPr>
          <w:b/>
          <w:bCs/>
          <w:color w:val="000000"/>
          <w:sz w:val="24"/>
          <w:szCs w:val="24"/>
        </w:rPr>
        <w:t>26</w:t>
      </w:r>
    </w:p>
    <w:p w14:paraId="44B29F89" w14:textId="53769A89" w:rsidR="00AC73AA" w:rsidRDefault="00D35035" w:rsidP="00231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the Pharisees respond to Jesus remitting the paralyzed man’s sin?</w:t>
      </w:r>
    </w:p>
    <w:p w14:paraId="2794EB20" w14:textId="78FA8D1C" w:rsidR="00636E40" w:rsidRPr="00636E40" w:rsidRDefault="00636E40" w:rsidP="00636E40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636E40">
        <w:rPr>
          <w:color w:val="000000"/>
          <w:sz w:val="24"/>
          <w:szCs w:val="24"/>
        </w:rPr>
        <w:t>Why do you believe Jesus healed the paralytic and made the statement “Your sins are forgiven?”</w:t>
      </w:r>
    </w:p>
    <w:p w14:paraId="5B496679" w14:textId="77777777" w:rsidR="00AC73AA" w:rsidRPr="00F62787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F62787">
        <w:rPr>
          <w:b/>
          <w:bCs/>
          <w:color w:val="000000"/>
          <w:sz w:val="24"/>
          <w:szCs w:val="24"/>
        </w:rPr>
        <w:t>Deuteronomy 32:39</w:t>
      </w:r>
    </w:p>
    <w:p w14:paraId="29ED0D78" w14:textId="77777777" w:rsidR="00AC73AA" w:rsidRPr="00AC73AA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C73AA">
        <w:rPr>
          <w:color w:val="000000"/>
          <w:sz w:val="24"/>
          <w:szCs w:val="24"/>
        </w:rPr>
        <w:t xml:space="preserve">According to </w:t>
      </w:r>
      <w:r w:rsidRPr="00F62787">
        <w:rPr>
          <w:b/>
          <w:bCs/>
          <w:color w:val="000000"/>
          <w:sz w:val="24"/>
          <w:szCs w:val="24"/>
        </w:rPr>
        <w:t>Deuteronomy</w:t>
      </w:r>
      <w:r w:rsidRPr="00AC73AA">
        <w:rPr>
          <w:color w:val="000000"/>
          <w:sz w:val="24"/>
          <w:szCs w:val="24"/>
        </w:rPr>
        <w:t xml:space="preserve"> who has the power to “inflict wounds and heal them?”</w:t>
      </w:r>
    </w:p>
    <w:p w14:paraId="062A8273" w14:textId="77777777" w:rsidR="00AC73AA" w:rsidRPr="000F173B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F173B">
        <w:rPr>
          <w:b/>
          <w:bCs/>
          <w:color w:val="000000"/>
          <w:sz w:val="24"/>
          <w:szCs w:val="24"/>
        </w:rPr>
        <w:t>Isaiah 35:4-6</w:t>
      </w:r>
    </w:p>
    <w:p w14:paraId="27DB1EB1" w14:textId="77777777" w:rsidR="00AC73AA" w:rsidRPr="00AC73AA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C73AA">
        <w:rPr>
          <w:color w:val="000000"/>
          <w:sz w:val="24"/>
          <w:szCs w:val="24"/>
        </w:rPr>
        <w:t xml:space="preserve">What in </w:t>
      </w:r>
      <w:r w:rsidRPr="000F173B">
        <w:rPr>
          <w:b/>
          <w:bCs/>
          <w:color w:val="000000"/>
          <w:sz w:val="24"/>
          <w:szCs w:val="24"/>
        </w:rPr>
        <w:t>Isaiah</w:t>
      </w:r>
      <w:r w:rsidRPr="00AC73AA">
        <w:rPr>
          <w:color w:val="000000"/>
          <w:sz w:val="24"/>
          <w:szCs w:val="24"/>
        </w:rPr>
        <w:t>, do you believe may have been fulfilled in this story?</w:t>
      </w:r>
    </w:p>
    <w:p w14:paraId="1C352686" w14:textId="702DB08B" w:rsidR="00AC73AA" w:rsidRPr="00AC73AA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C73AA">
        <w:rPr>
          <w:color w:val="000000"/>
          <w:sz w:val="24"/>
          <w:szCs w:val="24"/>
        </w:rPr>
        <w:t xml:space="preserve">According to </w:t>
      </w:r>
      <w:r w:rsidRPr="00F80AFE">
        <w:rPr>
          <w:b/>
          <w:bCs/>
          <w:color w:val="000000"/>
          <w:sz w:val="24"/>
          <w:szCs w:val="24"/>
        </w:rPr>
        <w:t>Isaiah</w:t>
      </w:r>
      <w:r w:rsidRPr="00AC73AA">
        <w:rPr>
          <w:color w:val="000000"/>
          <w:sz w:val="24"/>
          <w:szCs w:val="24"/>
        </w:rPr>
        <w:t xml:space="preserve">, who is it that is doing these </w:t>
      </w:r>
      <w:r w:rsidR="00F80AFE">
        <w:rPr>
          <w:color w:val="000000"/>
          <w:sz w:val="24"/>
          <w:szCs w:val="24"/>
        </w:rPr>
        <w:t>healings</w:t>
      </w:r>
      <w:r w:rsidRPr="00AC73AA">
        <w:rPr>
          <w:color w:val="000000"/>
          <w:sz w:val="24"/>
          <w:szCs w:val="24"/>
        </w:rPr>
        <w:t>?</w:t>
      </w:r>
    </w:p>
    <w:p w14:paraId="3E139B53" w14:textId="77777777" w:rsidR="00AC73AA" w:rsidRPr="00F80AFE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F80AFE">
        <w:rPr>
          <w:b/>
          <w:bCs/>
          <w:color w:val="000000"/>
          <w:sz w:val="24"/>
          <w:szCs w:val="24"/>
        </w:rPr>
        <w:t>Micah 7:18-20</w:t>
      </w:r>
    </w:p>
    <w:p w14:paraId="113AA548" w14:textId="77777777" w:rsidR="00AC73AA" w:rsidRDefault="00AC73AA" w:rsidP="00AC7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C73AA">
        <w:rPr>
          <w:color w:val="000000"/>
          <w:sz w:val="24"/>
          <w:szCs w:val="24"/>
        </w:rPr>
        <w:t xml:space="preserve">According to </w:t>
      </w:r>
      <w:r w:rsidRPr="00311A59">
        <w:rPr>
          <w:b/>
          <w:bCs/>
          <w:color w:val="000000"/>
          <w:sz w:val="24"/>
          <w:szCs w:val="24"/>
        </w:rPr>
        <w:t>Micah</w:t>
      </w:r>
      <w:r w:rsidRPr="00AC73AA">
        <w:rPr>
          <w:color w:val="000000"/>
          <w:sz w:val="24"/>
          <w:szCs w:val="24"/>
        </w:rPr>
        <w:t>, who “removes guilt and pardons sin?”</w:t>
      </w:r>
    </w:p>
    <w:p w14:paraId="7BCAEAD7" w14:textId="25E7CA26" w:rsidR="000C18F8" w:rsidRPr="000C18F8" w:rsidRDefault="000C18F8" w:rsidP="000C18F8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0C18F8">
        <w:rPr>
          <w:color w:val="000000"/>
          <w:sz w:val="24"/>
          <w:szCs w:val="24"/>
        </w:rPr>
        <w:t xml:space="preserve">Are the </w:t>
      </w:r>
      <w:r w:rsidR="0077547F">
        <w:rPr>
          <w:color w:val="000000"/>
          <w:sz w:val="24"/>
          <w:szCs w:val="24"/>
        </w:rPr>
        <w:t xml:space="preserve">Scribes &amp; </w:t>
      </w:r>
      <w:r w:rsidRPr="000C18F8">
        <w:rPr>
          <w:color w:val="000000"/>
          <w:sz w:val="24"/>
          <w:szCs w:val="24"/>
        </w:rPr>
        <w:t xml:space="preserve">Pharisees </w:t>
      </w:r>
      <w:r>
        <w:rPr>
          <w:color w:val="000000"/>
          <w:sz w:val="24"/>
          <w:szCs w:val="24"/>
        </w:rPr>
        <w:t xml:space="preserve">in </w:t>
      </w:r>
      <w:r w:rsidRPr="000C18F8">
        <w:rPr>
          <w:b/>
          <w:bCs/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</w:t>
      </w:r>
      <w:r w:rsidRPr="000C18F8">
        <w:rPr>
          <w:color w:val="000000"/>
          <w:sz w:val="24"/>
          <w:szCs w:val="24"/>
        </w:rPr>
        <w:t xml:space="preserve">correct about who </w:t>
      </w:r>
      <w:r w:rsidR="0077547F">
        <w:rPr>
          <w:color w:val="000000"/>
          <w:sz w:val="24"/>
          <w:szCs w:val="24"/>
        </w:rPr>
        <w:t>can</w:t>
      </w:r>
      <w:r w:rsidRPr="000C18F8">
        <w:rPr>
          <w:color w:val="000000"/>
          <w:sz w:val="24"/>
          <w:szCs w:val="24"/>
        </w:rPr>
        <w:t xml:space="preserve"> forgive sin?</w:t>
      </w:r>
    </w:p>
    <w:p w14:paraId="121609D1" w14:textId="1D917DCE" w:rsidR="00AC73AA" w:rsidRPr="00E317DA" w:rsidRDefault="00AC73AA" w:rsidP="00E31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AC73AA">
        <w:rPr>
          <w:color w:val="000000"/>
          <w:sz w:val="24"/>
          <w:szCs w:val="24"/>
        </w:rPr>
        <w:t xml:space="preserve">What do you feel these readings reveal about who </w:t>
      </w:r>
      <w:r w:rsidR="0077547F">
        <w:rPr>
          <w:color w:val="000000"/>
          <w:sz w:val="24"/>
          <w:szCs w:val="24"/>
        </w:rPr>
        <w:t xml:space="preserve">Jesus </w:t>
      </w:r>
      <w:r w:rsidRPr="00AC73AA">
        <w:rPr>
          <w:color w:val="000000"/>
          <w:sz w:val="24"/>
          <w:szCs w:val="24"/>
        </w:rPr>
        <w:t>Christ is?</w:t>
      </w:r>
    </w:p>
    <w:p w14:paraId="3F8C4793" w14:textId="09B073E5" w:rsidR="00D35035" w:rsidRPr="00894042" w:rsidRDefault="00CC33B1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894042">
        <w:rPr>
          <w:b/>
          <w:bCs/>
          <w:color w:val="000000"/>
          <w:sz w:val="24"/>
          <w:szCs w:val="24"/>
        </w:rPr>
        <w:t xml:space="preserve">Matthew </w:t>
      </w:r>
      <w:r w:rsidR="001F659C" w:rsidRPr="00894042">
        <w:rPr>
          <w:b/>
          <w:bCs/>
          <w:color w:val="000000"/>
          <w:sz w:val="24"/>
          <w:szCs w:val="24"/>
        </w:rPr>
        <w:t>9:</w:t>
      </w:r>
      <w:r w:rsidR="00541F06" w:rsidRPr="00894042">
        <w:rPr>
          <w:b/>
          <w:bCs/>
          <w:color w:val="000000"/>
          <w:sz w:val="24"/>
          <w:szCs w:val="24"/>
        </w:rPr>
        <w:t>6-8</w:t>
      </w:r>
    </w:p>
    <w:p w14:paraId="2175659E" w14:textId="5014032E" w:rsidR="00541F06" w:rsidRDefault="00541F06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different about Matthew’s ending and what does it say about “men”?</w:t>
      </w:r>
    </w:p>
    <w:p w14:paraId="2AEF07D3" w14:textId="1CB10AF4" w:rsidR="00894042" w:rsidRPr="00C1339E" w:rsidRDefault="00894042" w:rsidP="003203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C1339E">
        <w:rPr>
          <w:b/>
          <w:bCs/>
          <w:color w:val="000000"/>
          <w:sz w:val="24"/>
          <w:szCs w:val="24"/>
        </w:rPr>
        <w:t>Matthew 16:</w:t>
      </w:r>
      <w:r w:rsidR="003B514A" w:rsidRPr="00C1339E">
        <w:rPr>
          <w:b/>
          <w:bCs/>
          <w:color w:val="000000"/>
          <w:sz w:val="24"/>
          <w:szCs w:val="24"/>
        </w:rPr>
        <w:t xml:space="preserve">17-19, Matthew </w:t>
      </w:r>
      <w:r w:rsidR="008646B0" w:rsidRPr="00C1339E">
        <w:rPr>
          <w:b/>
          <w:bCs/>
          <w:color w:val="000000"/>
          <w:sz w:val="24"/>
          <w:szCs w:val="24"/>
        </w:rPr>
        <w:t>18:15-</w:t>
      </w:r>
      <w:r w:rsidR="007F1E75" w:rsidRPr="00C1339E">
        <w:rPr>
          <w:b/>
          <w:bCs/>
          <w:color w:val="000000"/>
          <w:sz w:val="24"/>
          <w:szCs w:val="24"/>
        </w:rPr>
        <w:t>18</w:t>
      </w:r>
      <w:r w:rsidR="00B876EF" w:rsidRPr="00C1339E">
        <w:rPr>
          <w:b/>
          <w:bCs/>
          <w:color w:val="000000"/>
          <w:sz w:val="24"/>
          <w:szCs w:val="24"/>
        </w:rPr>
        <w:t xml:space="preserve">, 2 Corinthians 5:17-20, John </w:t>
      </w:r>
      <w:r w:rsidR="00F90172" w:rsidRPr="00C1339E">
        <w:rPr>
          <w:b/>
          <w:bCs/>
          <w:color w:val="000000"/>
          <w:sz w:val="24"/>
          <w:szCs w:val="24"/>
        </w:rPr>
        <w:t>20:21-23</w:t>
      </w:r>
    </w:p>
    <w:p w14:paraId="35B4120F" w14:textId="4F9C93C7" w:rsidR="00387698" w:rsidRDefault="00364AC6" w:rsidP="00FA5C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 these readings</w:t>
      </w:r>
      <w:r w:rsidR="00A11054">
        <w:rPr>
          <w:color w:val="000000"/>
          <w:sz w:val="24"/>
          <w:szCs w:val="24"/>
        </w:rPr>
        <w:t xml:space="preserve"> reveal to you about who </w:t>
      </w:r>
      <w:r w:rsidR="00C1339E">
        <w:rPr>
          <w:color w:val="000000"/>
          <w:sz w:val="24"/>
          <w:szCs w:val="24"/>
        </w:rPr>
        <w:t>has the authority to pardon sin?</w:t>
      </w:r>
    </w:p>
    <w:p w14:paraId="1998EE1C" w14:textId="77777777" w:rsidR="00580BB9" w:rsidRDefault="00580BB9" w:rsidP="00580B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04F8C204" w14:textId="77777777" w:rsidR="00580BB9" w:rsidRPr="00580BB9" w:rsidRDefault="00580BB9" w:rsidP="00580B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5781DEB7" w14:textId="6C76D0E5" w:rsidR="005C0844" w:rsidRPr="00580BB9" w:rsidRDefault="005C0844" w:rsidP="005D7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80BB9">
        <w:rPr>
          <w:b/>
          <w:bCs/>
          <w:color w:val="000000"/>
        </w:rPr>
        <w:lastRenderedPageBreak/>
        <w:t>St. Ambrose</w:t>
      </w:r>
      <w:r w:rsidRPr="00580BB9">
        <w:rPr>
          <w:color w:val="000000"/>
        </w:rPr>
        <w:t xml:space="preserve"> (339 AD – 397 AD)</w:t>
      </w:r>
      <w:r w:rsidRPr="00580BB9">
        <w:rPr>
          <w:i/>
          <w:iCs/>
          <w:color w:val="000000"/>
        </w:rPr>
        <w:t xml:space="preserve"> Exposition of The Gospel of Luke 5.</w:t>
      </w:r>
      <w:r w:rsidR="00962D9B" w:rsidRPr="00580BB9">
        <w:rPr>
          <w:i/>
          <w:iCs/>
          <w:color w:val="000000"/>
        </w:rPr>
        <w:t>10</w:t>
      </w:r>
      <w:r w:rsidR="00C43500" w:rsidRPr="00580BB9">
        <w:rPr>
          <w:i/>
          <w:iCs/>
          <w:color w:val="000000"/>
        </w:rPr>
        <w:t xml:space="preserve"> </w:t>
      </w:r>
      <w:r w:rsidR="00962D9B" w:rsidRPr="00580BB9">
        <w:rPr>
          <w:i/>
          <w:iCs/>
          <w:color w:val="000000"/>
        </w:rPr>
        <w:t>-</w:t>
      </w:r>
      <w:r w:rsidR="00C43500" w:rsidRPr="00580BB9">
        <w:rPr>
          <w:i/>
          <w:iCs/>
          <w:color w:val="000000"/>
        </w:rPr>
        <w:t xml:space="preserve"> 5.</w:t>
      </w:r>
      <w:r w:rsidR="00962D9B" w:rsidRPr="00580BB9">
        <w:rPr>
          <w:i/>
          <w:iCs/>
          <w:color w:val="000000"/>
        </w:rPr>
        <w:t>11</w:t>
      </w:r>
    </w:p>
    <w:p w14:paraId="7F423A1B" w14:textId="72675D0B" w:rsidR="00C43500" w:rsidRPr="00580BB9" w:rsidRDefault="005C0844" w:rsidP="009E4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580BB9">
        <w:rPr>
          <w:color w:val="000000"/>
        </w:rPr>
        <w:t>“</w:t>
      </w:r>
      <w:r w:rsidR="00CC6330" w:rsidRPr="00580BB9">
        <w:rPr>
          <w:color w:val="000000"/>
        </w:rPr>
        <w:t>First of all</w:t>
      </w:r>
      <w:r w:rsidR="00D217D0" w:rsidRPr="00580BB9">
        <w:rPr>
          <w:color w:val="000000"/>
        </w:rPr>
        <w:t xml:space="preserve">, which we said before, each person must in seeking salvation </w:t>
      </w:r>
      <w:r w:rsidR="00D217D0" w:rsidRPr="00580BB9">
        <w:rPr>
          <w:b/>
          <w:bCs/>
          <w:color w:val="000000"/>
        </w:rPr>
        <w:t>summon intercessors</w:t>
      </w:r>
      <w:r w:rsidR="00D217D0" w:rsidRPr="00580BB9">
        <w:rPr>
          <w:color w:val="000000"/>
        </w:rPr>
        <w:t xml:space="preserve"> through whom the structure of our life is </w:t>
      </w:r>
      <w:r w:rsidR="009F72B8" w:rsidRPr="00580BB9">
        <w:rPr>
          <w:color w:val="000000"/>
        </w:rPr>
        <w:t>dissolved,</w:t>
      </w:r>
      <w:r w:rsidR="00D217D0" w:rsidRPr="00580BB9">
        <w:rPr>
          <w:color w:val="000000"/>
        </w:rPr>
        <w:t xml:space="preserve"> and the lame footprints of our actions are reshaped by the </w:t>
      </w:r>
      <w:r w:rsidR="00D217D0" w:rsidRPr="00580BB9">
        <w:rPr>
          <w:b/>
          <w:bCs/>
          <w:color w:val="000000"/>
        </w:rPr>
        <w:t xml:space="preserve">cure of the heavenly </w:t>
      </w:r>
      <w:r w:rsidR="009F72B8" w:rsidRPr="00580BB9">
        <w:rPr>
          <w:b/>
          <w:bCs/>
          <w:color w:val="000000"/>
        </w:rPr>
        <w:t>W</w:t>
      </w:r>
      <w:r w:rsidR="00D217D0" w:rsidRPr="00580BB9">
        <w:rPr>
          <w:b/>
          <w:bCs/>
          <w:color w:val="000000"/>
        </w:rPr>
        <w:t>ord</w:t>
      </w:r>
      <w:r w:rsidR="00D417C2" w:rsidRPr="00580BB9">
        <w:rPr>
          <w:color w:val="000000"/>
        </w:rPr>
        <w:t xml:space="preserve">.  Then, let there be counselors of the mind who raise the spirit of man, albeit listless with the weakness of the outer body, to the heights.  </w:t>
      </w:r>
      <w:r w:rsidR="00D417C2" w:rsidRPr="00580BB9">
        <w:rPr>
          <w:b/>
          <w:bCs/>
          <w:color w:val="000000"/>
        </w:rPr>
        <w:t>With their help</w:t>
      </w:r>
      <w:r w:rsidR="00D417C2" w:rsidRPr="00580BB9">
        <w:rPr>
          <w:color w:val="000000"/>
        </w:rPr>
        <w:t xml:space="preserve">, let him be placed </w:t>
      </w:r>
      <w:r w:rsidR="00D417C2" w:rsidRPr="00580BB9">
        <w:rPr>
          <w:b/>
          <w:bCs/>
          <w:color w:val="000000"/>
        </w:rPr>
        <w:t>before Jesus</w:t>
      </w:r>
      <w:r w:rsidR="00D417C2" w:rsidRPr="00580BB9">
        <w:rPr>
          <w:color w:val="000000"/>
        </w:rPr>
        <w:t xml:space="preserve">, willing to both raise </w:t>
      </w:r>
      <w:r w:rsidR="00E27925" w:rsidRPr="00580BB9">
        <w:rPr>
          <w:color w:val="000000"/>
        </w:rPr>
        <w:t>and humble himself, and be seen as worthy of the Lord’s Grace; for the Lord regards humility</w:t>
      </w:r>
      <w:r w:rsidR="004F674F" w:rsidRPr="00580BB9">
        <w:rPr>
          <w:color w:val="000000"/>
        </w:rPr>
        <w:t>, as</w:t>
      </w:r>
      <w:r w:rsidR="003069E9" w:rsidRPr="00580BB9">
        <w:rPr>
          <w:color w:val="000000"/>
        </w:rPr>
        <w:t xml:space="preserve"> ‘He has looked upon his handmaid’s lowliness</w:t>
      </w:r>
      <w:r w:rsidR="00CE42B0" w:rsidRPr="00580BB9">
        <w:rPr>
          <w:color w:val="000000"/>
        </w:rPr>
        <w:t>’</w:t>
      </w:r>
      <w:r w:rsidR="009D70E4" w:rsidRPr="00580BB9">
        <w:rPr>
          <w:color w:val="000000"/>
        </w:rPr>
        <w:t xml:space="preserve"> [Luke 1:48]</w:t>
      </w:r>
      <w:r w:rsidR="005855A2" w:rsidRPr="00580BB9">
        <w:rPr>
          <w:color w:val="000000"/>
        </w:rPr>
        <w:t xml:space="preserve">.  ‘When He saw their faith’, it says, Great is the Lord, Who </w:t>
      </w:r>
      <w:r w:rsidR="005855A2" w:rsidRPr="00580BB9">
        <w:rPr>
          <w:b/>
          <w:bCs/>
          <w:color w:val="000000"/>
        </w:rPr>
        <w:t>through</w:t>
      </w:r>
      <w:r w:rsidR="005855A2" w:rsidRPr="00580BB9">
        <w:rPr>
          <w:color w:val="000000"/>
        </w:rPr>
        <w:t xml:space="preserve"> the </w:t>
      </w:r>
      <w:r w:rsidR="005855A2" w:rsidRPr="00580BB9">
        <w:rPr>
          <w:b/>
          <w:bCs/>
          <w:color w:val="000000"/>
        </w:rPr>
        <w:t>merit of some forgives others</w:t>
      </w:r>
      <w:r w:rsidR="005855A2" w:rsidRPr="00580BB9">
        <w:rPr>
          <w:color w:val="000000"/>
        </w:rPr>
        <w:t xml:space="preserve">, and while </w:t>
      </w:r>
      <w:r w:rsidR="005855A2" w:rsidRPr="00580BB9">
        <w:rPr>
          <w:b/>
          <w:bCs/>
          <w:color w:val="000000"/>
        </w:rPr>
        <w:t>He proves some</w:t>
      </w:r>
      <w:r w:rsidR="005855A2" w:rsidRPr="00580BB9">
        <w:rPr>
          <w:color w:val="000000"/>
        </w:rPr>
        <w:t xml:space="preserve">, </w:t>
      </w:r>
      <w:r w:rsidR="005855A2" w:rsidRPr="00580BB9">
        <w:rPr>
          <w:b/>
          <w:bCs/>
          <w:color w:val="000000"/>
        </w:rPr>
        <w:t>excuses the faults</w:t>
      </w:r>
      <w:r w:rsidR="005855A2" w:rsidRPr="00580BB9">
        <w:rPr>
          <w:color w:val="000000"/>
        </w:rPr>
        <w:t xml:space="preserve"> of </w:t>
      </w:r>
      <w:r w:rsidR="005855A2" w:rsidRPr="00580BB9">
        <w:rPr>
          <w:b/>
          <w:bCs/>
          <w:color w:val="000000"/>
        </w:rPr>
        <w:t>others</w:t>
      </w:r>
      <w:r w:rsidR="006A7625" w:rsidRPr="00580BB9">
        <w:rPr>
          <w:color w:val="000000"/>
        </w:rPr>
        <w:t>.”</w:t>
      </w:r>
    </w:p>
    <w:p w14:paraId="461331D3" w14:textId="72109ED5" w:rsidR="00EE3347" w:rsidRPr="00580BB9" w:rsidRDefault="00EE3347" w:rsidP="003E41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80BB9">
        <w:rPr>
          <w:b/>
          <w:bCs/>
          <w:color w:val="000000"/>
        </w:rPr>
        <w:t>St. Cyril of Alexandria</w:t>
      </w:r>
      <w:r w:rsidRPr="00580BB9">
        <w:rPr>
          <w:color w:val="000000"/>
        </w:rPr>
        <w:t xml:space="preserve"> (378 AD – 444 AD)</w:t>
      </w:r>
      <w:r w:rsidRPr="00580BB9">
        <w:rPr>
          <w:i/>
          <w:iCs/>
          <w:color w:val="000000"/>
        </w:rPr>
        <w:t xml:space="preserve"> Commentary on Luke Sermon 12</w:t>
      </w:r>
    </w:p>
    <w:p w14:paraId="143E543B" w14:textId="6F45DE1E" w:rsidR="006562E6" w:rsidRPr="00580BB9" w:rsidRDefault="00EE3347" w:rsidP="009E4B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580BB9">
        <w:rPr>
          <w:color w:val="000000"/>
        </w:rPr>
        <w:t>”</w:t>
      </w:r>
      <w:r w:rsidR="00B608C3" w:rsidRPr="00580BB9">
        <w:rPr>
          <w:color w:val="000000"/>
        </w:rPr>
        <w:t>Having seen their faith</w:t>
      </w:r>
      <w:r w:rsidR="002D41CE" w:rsidRPr="00580BB9">
        <w:rPr>
          <w:color w:val="000000"/>
        </w:rPr>
        <w:t xml:space="preserve">, not that of the paralytic, </w:t>
      </w:r>
      <w:r w:rsidR="002D41CE" w:rsidRPr="00D967BE">
        <w:rPr>
          <w:b/>
          <w:bCs/>
          <w:color w:val="000000"/>
        </w:rPr>
        <w:t>but of the bearers</w:t>
      </w:r>
      <w:r w:rsidR="002D41CE" w:rsidRPr="00580BB9">
        <w:rPr>
          <w:color w:val="000000"/>
        </w:rPr>
        <w:t xml:space="preserve">, for it is </w:t>
      </w:r>
      <w:r w:rsidR="002D41CE" w:rsidRPr="00D967BE">
        <w:rPr>
          <w:b/>
          <w:bCs/>
          <w:color w:val="000000"/>
        </w:rPr>
        <w:t xml:space="preserve">possible </w:t>
      </w:r>
      <w:r w:rsidR="00AF5B7C" w:rsidRPr="00D967BE">
        <w:rPr>
          <w:b/>
          <w:bCs/>
          <w:color w:val="000000"/>
        </w:rPr>
        <w:t>for one to be healed by the faith of others</w:t>
      </w:r>
      <w:r w:rsidR="00AF5B7C" w:rsidRPr="00580BB9">
        <w:rPr>
          <w:color w:val="000000"/>
        </w:rPr>
        <w:t xml:space="preserve">; or, perceiving that the paralytic also believed, </w:t>
      </w:r>
      <w:r w:rsidR="00AF5B7C" w:rsidRPr="00D967BE">
        <w:rPr>
          <w:b/>
          <w:bCs/>
          <w:color w:val="000000"/>
        </w:rPr>
        <w:t>He healed him</w:t>
      </w:r>
      <w:r w:rsidR="00AF5B7C" w:rsidRPr="00580BB9">
        <w:rPr>
          <w:color w:val="000000"/>
        </w:rPr>
        <w:t xml:space="preserve">.  It is possible, however, that the </w:t>
      </w:r>
      <w:r w:rsidR="001F2BA3" w:rsidRPr="00580BB9">
        <w:rPr>
          <w:color w:val="000000"/>
        </w:rPr>
        <w:t>place into which they let down the bed of the paralytic through the tiles was open to the air</w:t>
      </w:r>
      <w:r w:rsidR="00CA2239" w:rsidRPr="00580BB9">
        <w:rPr>
          <w:color w:val="000000"/>
        </w:rPr>
        <w:t xml:space="preserve">, so that they would not have to break up the roof.  But when </w:t>
      </w:r>
      <w:r w:rsidR="00F51133" w:rsidRPr="00580BB9">
        <w:rPr>
          <w:color w:val="000000"/>
        </w:rPr>
        <w:t>the Savior says to him ‘Man, thy sins are f</w:t>
      </w:r>
      <w:r w:rsidR="000147AC" w:rsidRPr="00580BB9">
        <w:rPr>
          <w:color w:val="000000"/>
        </w:rPr>
        <w:t xml:space="preserve">orgiven thee,’ He addresses this </w:t>
      </w:r>
      <w:r w:rsidR="000147AC" w:rsidRPr="007C6855">
        <w:rPr>
          <w:b/>
          <w:bCs/>
          <w:color w:val="000000"/>
        </w:rPr>
        <w:t>generally to mankind</w:t>
      </w:r>
      <w:r w:rsidR="000147AC" w:rsidRPr="00580BB9">
        <w:rPr>
          <w:color w:val="000000"/>
        </w:rPr>
        <w:t>: for those who believe in Him</w:t>
      </w:r>
      <w:r w:rsidR="002D7B9A" w:rsidRPr="00580BB9">
        <w:rPr>
          <w:color w:val="000000"/>
        </w:rPr>
        <w:t xml:space="preserve">, being healed of the </w:t>
      </w:r>
      <w:r w:rsidR="002D7B9A" w:rsidRPr="007C6855">
        <w:rPr>
          <w:b/>
          <w:bCs/>
          <w:color w:val="000000"/>
        </w:rPr>
        <w:t>disease of the soul</w:t>
      </w:r>
      <w:r w:rsidR="002D7B9A" w:rsidRPr="00580BB9">
        <w:rPr>
          <w:color w:val="000000"/>
        </w:rPr>
        <w:t>, will receive forgiveness of the sins which formerly they had committed</w:t>
      </w:r>
      <w:r w:rsidR="006C310C" w:rsidRPr="00580BB9">
        <w:rPr>
          <w:color w:val="000000"/>
        </w:rPr>
        <w:t xml:space="preserve">.  Or He may mean this; I must </w:t>
      </w:r>
      <w:r w:rsidR="006C310C" w:rsidRPr="007C6855">
        <w:rPr>
          <w:b/>
          <w:bCs/>
          <w:color w:val="000000"/>
        </w:rPr>
        <w:t>heal they soul</w:t>
      </w:r>
      <w:r w:rsidR="006C310C" w:rsidRPr="00580BB9">
        <w:rPr>
          <w:color w:val="000000"/>
        </w:rPr>
        <w:t xml:space="preserve"> before I </w:t>
      </w:r>
      <w:r w:rsidR="006C310C" w:rsidRPr="007C6855">
        <w:rPr>
          <w:b/>
          <w:bCs/>
          <w:color w:val="000000"/>
        </w:rPr>
        <w:t>heal thy body</w:t>
      </w:r>
      <w:r w:rsidR="006C310C" w:rsidRPr="00580BB9">
        <w:rPr>
          <w:color w:val="000000"/>
        </w:rPr>
        <w:t xml:space="preserve">, </w:t>
      </w:r>
      <w:r w:rsidR="00484928" w:rsidRPr="00580BB9">
        <w:rPr>
          <w:color w:val="000000"/>
        </w:rPr>
        <w:t>for if this be not done, by obtaining strength to walk, th</w:t>
      </w:r>
      <w:r w:rsidR="007919DD" w:rsidRPr="00580BB9">
        <w:rPr>
          <w:color w:val="000000"/>
        </w:rPr>
        <w:t xml:space="preserve">ou dost but sin the more, and even though thou has not asked for this, yet I as God see the maladies of the should, which </w:t>
      </w:r>
      <w:r w:rsidR="00863A38" w:rsidRPr="00580BB9">
        <w:rPr>
          <w:color w:val="000000"/>
        </w:rPr>
        <w:t>brought upon thee this disease.”</w:t>
      </w:r>
    </w:p>
    <w:p w14:paraId="1B5DE6EB" w14:textId="166F21BA" w:rsidR="00863A38" w:rsidRPr="004B0D20" w:rsidRDefault="0078240C" w:rsidP="004B0D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i/>
          <w:iCs/>
          <w:color w:val="000000"/>
        </w:rPr>
      </w:pPr>
      <w:r w:rsidRPr="004B0D20">
        <w:rPr>
          <w:i/>
          <w:iCs/>
          <w:color w:val="000000"/>
        </w:rPr>
        <w:t>Second Quote out of Context</w:t>
      </w:r>
    </w:p>
    <w:p w14:paraId="05243D90" w14:textId="6B896EB9" w:rsidR="00A511B9" w:rsidRPr="00580BB9" w:rsidRDefault="0078240C" w:rsidP="00580B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580BB9">
        <w:rPr>
          <w:color w:val="000000"/>
        </w:rPr>
        <w:t>“</w:t>
      </w:r>
      <w:r w:rsidR="00A478C0" w:rsidRPr="00580BB9">
        <w:rPr>
          <w:color w:val="000000"/>
        </w:rPr>
        <w:t xml:space="preserve">It is proved </w:t>
      </w:r>
      <w:r w:rsidR="004534EA" w:rsidRPr="00580BB9">
        <w:rPr>
          <w:color w:val="000000"/>
        </w:rPr>
        <w:t>therefore by the very fact, that “the Son of man has power on earth to forgive sins.”  But of whom says He</w:t>
      </w:r>
      <w:r w:rsidR="00696407" w:rsidRPr="00580BB9">
        <w:rPr>
          <w:color w:val="000000"/>
        </w:rPr>
        <w:t xml:space="preserve"> this? Is it of </w:t>
      </w:r>
      <w:r w:rsidR="00696407" w:rsidRPr="004B0D20">
        <w:rPr>
          <w:b/>
          <w:bCs/>
          <w:color w:val="000000"/>
        </w:rPr>
        <w:t>Himself</w:t>
      </w:r>
      <w:r w:rsidR="00696407" w:rsidRPr="00580BB9">
        <w:rPr>
          <w:color w:val="000000"/>
        </w:rPr>
        <w:t xml:space="preserve">, or </w:t>
      </w:r>
      <w:r w:rsidR="00696407" w:rsidRPr="004B0D20">
        <w:rPr>
          <w:b/>
          <w:bCs/>
          <w:color w:val="000000"/>
        </w:rPr>
        <w:t>also us</w:t>
      </w:r>
      <w:r w:rsidR="00696407" w:rsidRPr="00580BB9">
        <w:rPr>
          <w:color w:val="000000"/>
        </w:rPr>
        <w:t xml:space="preserve">?  </w:t>
      </w:r>
      <w:r w:rsidR="00696407" w:rsidRPr="004B0D20">
        <w:rPr>
          <w:b/>
          <w:bCs/>
          <w:color w:val="000000"/>
        </w:rPr>
        <w:t>Both</w:t>
      </w:r>
      <w:r w:rsidR="00696407" w:rsidRPr="00580BB9">
        <w:rPr>
          <w:color w:val="000000"/>
        </w:rPr>
        <w:t xml:space="preserve"> the </w:t>
      </w:r>
      <w:r w:rsidR="00696407" w:rsidRPr="004B0D20">
        <w:rPr>
          <w:b/>
          <w:bCs/>
          <w:color w:val="000000"/>
        </w:rPr>
        <w:t xml:space="preserve">one </w:t>
      </w:r>
      <w:r w:rsidR="001D2CFD" w:rsidRPr="004B0D20">
        <w:rPr>
          <w:b/>
          <w:bCs/>
          <w:color w:val="000000"/>
        </w:rPr>
        <w:t>and the other</w:t>
      </w:r>
      <w:r w:rsidR="001D2CFD" w:rsidRPr="00580BB9">
        <w:rPr>
          <w:color w:val="000000"/>
        </w:rPr>
        <w:t xml:space="preserve"> are </w:t>
      </w:r>
      <w:r w:rsidR="001D2CFD" w:rsidRPr="004B0D20">
        <w:rPr>
          <w:b/>
          <w:bCs/>
          <w:color w:val="000000"/>
        </w:rPr>
        <w:t>true</w:t>
      </w:r>
      <w:r w:rsidR="001D2CFD" w:rsidRPr="00580BB9">
        <w:rPr>
          <w:color w:val="000000"/>
        </w:rPr>
        <w:t xml:space="preserve">.  For He forgives sins as </w:t>
      </w:r>
      <w:r w:rsidR="001D2CFD" w:rsidRPr="004B0D20">
        <w:rPr>
          <w:b/>
          <w:bCs/>
          <w:color w:val="000000"/>
        </w:rPr>
        <w:t>being the Incarnate God</w:t>
      </w:r>
      <w:r w:rsidR="001D2CFD" w:rsidRPr="00580BB9">
        <w:rPr>
          <w:color w:val="000000"/>
        </w:rPr>
        <w:t>, the Lord of the law</w:t>
      </w:r>
      <w:r w:rsidR="000202D5" w:rsidRPr="00580BB9">
        <w:rPr>
          <w:color w:val="000000"/>
        </w:rPr>
        <w:t xml:space="preserve">, and </w:t>
      </w:r>
      <w:r w:rsidR="000202D5" w:rsidRPr="004B0D20">
        <w:rPr>
          <w:b/>
          <w:bCs/>
          <w:color w:val="000000"/>
        </w:rPr>
        <w:t>we too have received from Him this splendid and most admirable grace</w:t>
      </w:r>
      <w:r w:rsidR="009612AB" w:rsidRPr="00580BB9">
        <w:rPr>
          <w:color w:val="000000"/>
        </w:rPr>
        <w:t>.  For He hath crowned man’s nature with this great honor also, having even said to the holy apostles</w:t>
      </w:r>
      <w:r w:rsidR="006E7909" w:rsidRPr="00580BB9">
        <w:rPr>
          <w:color w:val="000000"/>
        </w:rPr>
        <w:t xml:space="preserve">, </w:t>
      </w:r>
      <w:r w:rsidR="00387B5B" w:rsidRPr="00580BB9">
        <w:rPr>
          <w:color w:val="000000"/>
        </w:rPr>
        <w:t>‘</w:t>
      </w:r>
      <w:r w:rsidR="006E7909" w:rsidRPr="00580BB9">
        <w:rPr>
          <w:color w:val="000000"/>
        </w:rPr>
        <w:t xml:space="preserve">Verily I say unto you, whatsoever things </w:t>
      </w:r>
      <w:r w:rsidR="006E7909" w:rsidRPr="0061058D">
        <w:rPr>
          <w:b/>
          <w:bCs/>
          <w:color w:val="000000"/>
        </w:rPr>
        <w:t>ye bind on earth shall be bound in heaven</w:t>
      </w:r>
      <w:r w:rsidR="008F67D6" w:rsidRPr="00580BB9">
        <w:rPr>
          <w:color w:val="000000"/>
        </w:rPr>
        <w:t xml:space="preserve">, and whosoever things ye </w:t>
      </w:r>
      <w:r w:rsidR="008F67D6" w:rsidRPr="0061058D">
        <w:rPr>
          <w:b/>
          <w:bCs/>
          <w:color w:val="000000"/>
        </w:rPr>
        <w:t>loose on earth shall be loosed in heaving</w:t>
      </w:r>
      <w:r w:rsidR="00387B5B" w:rsidRPr="00580BB9">
        <w:rPr>
          <w:color w:val="000000"/>
        </w:rPr>
        <w:t xml:space="preserve">.’  And again, ‘Whosesoever </w:t>
      </w:r>
      <w:r w:rsidR="000E5DDF" w:rsidRPr="0061058D">
        <w:rPr>
          <w:b/>
          <w:bCs/>
          <w:color w:val="000000"/>
        </w:rPr>
        <w:t>sins ye remit</w:t>
      </w:r>
      <w:r w:rsidR="000E5DDF" w:rsidRPr="00580BB9">
        <w:rPr>
          <w:color w:val="000000"/>
        </w:rPr>
        <w:t xml:space="preserve">, they </w:t>
      </w:r>
      <w:r w:rsidR="000E5DDF" w:rsidRPr="0061058D">
        <w:rPr>
          <w:b/>
          <w:bCs/>
          <w:color w:val="000000"/>
        </w:rPr>
        <w:t>shall be remitted unto them</w:t>
      </w:r>
      <w:r w:rsidR="000E5DDF" w:rsidRPr="00580BB9">
        <w:rPr>
          <w:color w:val="000000"/>
        </w:rPr>
        <w:t xml:space="preserve">, and whosesoever </w:t>
      </w:r>
      <w:r w:rsidR="000E5DDF" w:rsidRPr="0061058D">
        <w:rPr>
          <w:b/>
          <w:bCs/>
          <w:color w:val="000000"/>
        </w:rPr>
        <w:t>sins ye bind</w:t>
      </w:r>
      <w:r w:rsidR="00C43291" w:rsidRPr="0061058D">
        <w:rPr>
          <w:b/>
          <w:bCs/>
          <w:color w:val="000000"/>
        </w:rPr>
        <w:t xml:space="preserve"> shall be bound</w:t>
      </w:r>
      <w:r w:rsidR="00C43291" w:rsidRPr="00580BB9">
        <w:rPr>
          <w:color w:val="000000"/>
        </w:rPr>
        <w:t xml:space="preserve">.’  And what is the occasions on which </w:t>
      </w:r>
      <w:r w:rsidR="00FC4C41" w:rsidRPr="00580BB9">
        <w:rPr>
          <w:color w:val="000000"/>
        </w:rPr>
        <w:t>we find Him speaking to them?  It was after he trampled upon the power of death</w:t>
      </w:r>
      <w:r w:rsidR="00DC609A" w:rsidRPr="00580BB9">
        <w:rPr>
          <w:color w:val="000000"/>
        </w:rPr>
        <w:t xml:space="preserve">, and </w:t>
      </w:r>
      <w:r w:rsidR="00DC609A" w:rsidRPr="0061058D">
        <w:rPr>
          <w:b/>
          <w:bCs/>
          <w:color w:val="000000"/>
        </w:rPr>
        <w:t>risen from the grave</w:t>
      </w:r>
      <w:r w:rsidR="00DC609A" w:rsidRPr="00580BB9">
        <w:rPr>
          <w:color w:val="000000"/>
        </w:rPr>
        <w:t xml:space="preserve">, when </w:t>
      </w:r>
      <w:r w:rsidR="00DC609A" w:rsidRPr="0061058D">
        <w:rPr>
          <w:b/>
          <w:bCs/>
          <w:color w:val="000000"/>
        </w:rPr>
        <w:t>He breathed upon them</w:t>
      </w:r>
      <w:r w:rsidR="00DC609A" w:rsidRPr="00580BB9">
        <w:rPr>
          <w:color w:val="000000"/>
        </w:rPr>
        <w:t>, and said, ‘</w:t>
      </w:r>
      <w:r w:rsidR="00DC609A" w:rsidRPr="0061058D">
        <w:rPr>
          <w:b/>
          <w:bCs/>
          <w:color w:val="000000"/>
        </w:rPr>
        <w:t>Receive the Holy Spirit</w:t>
      </w:r>
      <w:r w:rsidR="006359A3" w:rsidRPr="0061058D">
        <w:rPr>
          <w:b/>
          <w:bCs/>
          <w:color w:val="000000"/>
        </w:rPr>
        <w:t>.</w:t>
      </w:r>
      <w:r w:rsidR="006359A3" w:rsidRPr="00580BB9">
        <w:rPr>
          <w:color w:val="000000"/>
        </w:rPr>
        <w:t xml:space="preserve">’  For having </w:t>
      </w:r>
      <w:r w:rsidR="006359A3" w:rsidRPr="0061058D">
        <w:rPr>
          <w:b/>
          <w:bCs/>
          <w:color w:val="000000"/>
        </w:rPr>
        <w:t>made them partakers of His nature</w:t>
      </w:r>
      <w:r w:rsidR="006359A3" w:rsidRPr="00580BB9">
        <w:rPr>
          <w:color w:val="000000"/>
        </w:rPr>
        <w:t xml:space="preserve">, and bestowed upon them the indwelling of the </w:t>
      </w:r>
      <w:r w:rsidR="006359A3" w:rsidRPr="0061058D">
        <w:rPr>
          <w:b/>
          <w:bCs/>
          <w:color w:val="000000"/>
        </w:rPr>
        <w:t>Holy Spirit</w:t>
      </w:r>
      <w:r w:rsidR="00BB7783" w:rsidRPr="00580BB9">
        <w:rPr>
          <w:color w:val="000000"/>
        </w:rPr>
        <w:t xml:space="preserve">, He also made them </w:t>
      </w:r>
      <w:r w:rsidR="00BB7783" w:rsidRPr="0061058D">
        <w:rPr>
          <w:b/>
          <w:bCs/>
          <w:color w:val="000000"/>
        </w:rPr>
        <w:t>sharers of His glory</w:t>
      </w:r>
      <w:r w:rsidR="00BB7783" w:rsidRPr="00580BB9">
        <w:rPr>
          <w:color w:val="000000"/>
        </w:rPr>
        <w:t xml:space="preserve">, by </w:t>
      </w:r>
      <w:r w:rsidR="00BB7783" w:rsidRPr="0061058D">
        <w:rPr>
          <w:b/>
          <w:bCs/>
          <w:color w:val="000000"/>
        </w:rPr>
        <w:t xml:space="preserve">giving them power to both </w:t>
      </w:r>
      <w:r w:rsidR="009E4B5B" w:rsidRPr="0061058D">
        <w:rPr>
          <w:b/>
          <w:bCs/>
          <w:color w:val="000000"/>
        </w:rPr>
        <w:t>to remit and bind sin</w:t>
      </w:r>
      <w:r w:rsidR="009E4B5B" w:rsidRPr="00580BB9">
        <w:rPr>
          <w:color w:val="000000"/>
        </w:rPr>
        <w:t>.</w:t>
      </w:r>
      <w:r w:rsidR="00580BB9" w:rsidRPr="00580BB9">
        <w:rPr>
          <w:color w:val="000000"/>
        </w:rPr>
        <w:t>”</w:t>
      </w:r>
    </w:p>
    <w:sectPr w:rsidR="00A511B9" w:rsidRPr="00580BB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06AA" w14:textId="77777777" w:rsidR="00DB66E1" w:rsidRDefault="00DB66E1">
      <w:pPr>
        <w:spacing w:after="0" w:line="240" w:lineRule="auto"/>
      </w:pPr>
      <w:r>
        <w:separator/>
      </w:r>
    </w:p>
  </w:endnote>
  <w:endnote w:type="continuationSeparator" w:id="0">
    <w:p w14:paraId="6F460D75" w14:textId="77777777" w:rsidR="00DB66E1" w:rsidRDefault="00DB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6C6B" w14:textId="77777777" w:rsidR="00DB66E1" w:rsidRDefault="00DB66E1">
      <w:pPr>
        <w:spacing w:after="0" w:line="240" w:lineRule="auto"/>
      </w:pPr>
      <w:r>
        <w:separator/>
      </w:r>
    </w:p>
  </w:footnote>
  <w:footnote w:type="continuationSeparator" w:id="0">
    <w:p w14:paraId="01457A0F" w14:textId="77777777" w:rsidR="00DB66E1" w:rsidRDefault="00DB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4DBE3B86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6566B1">
      <w:rPr>
        <w:color w:val="000000"/>
      </w:rPr>
      <w:t>2</w:t>
    </w:r>
    <w:r w:rsidR="00927015">
      <w:rPr>
        <w:color w:val="000000"/>
      </w:rPr>
      <w:t>8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F83"/>
    <w:multiLevelType w:val="hybridMultilevel"/>
    <w:tmpl w:val="7DF46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0"/>
  </w:num>
  <w:num w:numId="2" w16cid:durableId="87697630">
    <w:abstractNumId w:val="12"/>
  </w:num>
  <w:num w:numId="3" w16cid:durableId="2066374346">
    <w:abstractNumId w:val="20"/>
  </w:num>
  <w:num w:numId="4" w16cid:durableId="934443207">
    <w:abstractNumId w:val="17"/>
  </w:num>
  <w:num w:numId="5" w16cid:durableId="1121075778">
    <w:abstractNumId w:val="1"/>
  </w:num>
  <w:num w:numId="6" w16cid:durableId="337925668">
    <w:abstractNumId w:val="32"/>
  </w:num>
  <w:num w:numId="7" w16cid:durableId="1224680207">
    <w:abstractNumId w:val="13"/>
  </w:num>
  <w:num w:numId="8" w16cid:durableId="1837378512">
    <w:abstractNumId w:val="3"/>
  </w:num>
  <w:num w:numId="9" w16cid:durableId="1917468698">
    <w:abstractNumId w:val="0"/>
  </w:num>
  <w:num w:numId="10" w16cid:durableId="1389719293">
    <w:abstractNumId w:val="16"/>
  </w:num>
  <w:num w:numId="11" w16cid:durableId="510026646">
    <w:abstractNumId w:val="18"/>
  </w:num>
  <w:num w:numId="12" w16cid:durableId="1169443156">
    <w:abstractNumId w:val="19"/>
  </w:num>
  <w:num w:numId="13" w16cid:durableId="1648509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29"/>
  </w:num>
  <w:num w:numId="15" w16cid:durableId="1425607102">
    <w:abstractNumId w:val="26"/>
  </w:num>
  <w:num w:numId="16" w16cid:durableId="1765415888">
    <w:abstractNumId w:val="5"/>
  </w:num>
  <w:num w:numId="17" w16cid:durableId="1946420927">
    <w:abstractNumId w:val="27"/>
  </w:num>
  <w:num w:numId="18" w16cid:durableId="1770076387">
    <w:abstractNumId w:val="31"/>
  </w:num>
  <w:num w:numId="19" w16cid:durableId="2045330535">
    <w:abstractNumId w:val="11"/>
  </w:num>
  <w:num w:numId="20" w16cid:durableId="811562047">
    <w:abstractNumId w:val="30"/>
  </w:num>
  <w:num w:numId="21" w16cid:durableId="199283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5"/>
  </w:num>
  <w:num w:numId="23" w16cid:durableId="90132436">
    <w:abstractNumId w:val="4"/>
  </w:num>
  <w:num w:numId="24" w16cid:durableId="230507948">
    <w:abstractNumId w:val="7"/>
  </w:num>
  <w:num w:numId="25" w16cid:durableId="2146504448">
    <w:abstractNumId w:val="14"/>
  </w:num>
  <w:num w:numId="26" w16cid:durableId="182864849">
    <w:abstractNumId w:val="23"/>
  </w:num>
  <w:num w:numId="27" w16cid:durableId="1117599756">
    <w:abstractNumId w:val="24"/>
  </w:num>
  <w:num w:numId="28" w16cid:durableId="1837188827">
    <w:abstractNumId w:val="9"/>
  </w:num>
  <w:num w:numId="29" w16cid:durableId="142359804">
    <w:abstractNumId w:val="22"/>
  </w:num>
  <w:num w:numId="30" w16cid:durableId="340547956">
    <w:abstractNumId w:val="2"/>
  </w:num>
  <w:num w:numId="31" w16cid:durableId="1767847571">
    <w:abstractNumId w:val="28"/>
  </w:num>
  <w:num w:numId="32" w16cid:durableId="1914270053">
    <w:abstractNumId w:val="6"/>
  </w:num>
  <w:num w:numId="33" w16cid:durableId="179512162">
    <w:abstractNumId w:val="8"/>
  </w:num>
  <w:num w:numId="34" w16cid:durableId="18862141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34FF"/>
    <w:rsid w:val="00003DF9"/>
    <w:rsid w:val="00004BDC"/>
    <w:rsid w:val="0000512D"/>
    <w:rsid w:val="00005325"/>
    <w:rsid w:val="00007830"/>
    <w:rsid w:val="0000788B"/>
    <w:rsid w:val="00010B99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202D5"/>
    <w:rsid w:val="0002146A"/>
    <w:rsid w:val="0002259C"/>
    <w:rsid w:val="00024BE7"/>
    <w:rsid w:val="00027D9C"/>
    <w:rsid w:val="000415E4"/>
    <w:rsid w:val="0004288D"/>
    <w:rsid w:val="00044073"/>
    <w:rsid w:val="000447F3"/>
    <w:rsid w:val="00046F2C"/>
    <w:rsid w:val="00053814"/>
    <w:rsid w:val="00054ABC"/>
    <w:rsid w:val="00056734"/>
    <w:rsid w:val="00057A1E"/>
    <w:rsid w:val="00057F87"/>
    <w:rsid w:val="00060F4E"/>
    <w:rsid w:val="000612FB"/>
    <w:rsid w:val="0006517D"/>
    <w:rsid w:val="00066561"/>
    <w:rsid w:val="00067662"/>
    <w:rsid w:val="000700FD"/>
    <w:rsid w:val="000732E4"/>
    <w:rsid w:val="00073541"/>
    <w:rsid w:val="00075F35"/>
    <w:rsid w:val="000820A5"/>
    <w:rsid w:val="00091331"/>
    <w:rsid w:val="000928D8"/>
    <w:rsid w:val="00093745"/>
    <w:rsid w:val="000940F9"/>
    <w:rsid w:val="000943F6"/>
    <w:rsid w:val="00095CB4"/>
    <w:rsid w:val="000967FA"/>
    <w:rsid w:val="00096B27"/>
    <w:rsid w:val="000A3458"/>
    <w:rsid w:val="000A371A"/>
    <w:rsid w:val="000A4475"/>
    <w:rsid w:val="000A5A39"/>
    <w:rsid w:val="000A66AD"/>
    <w:rsid w:val="000B26DC"/>
    <w:rsid w:val="000B7E40"/>
    <w:rsid w:val="000C18F8"/>
    <w:rsid w:val="000C1F09"/>
    <w:rsid w:val="000C59B9"/>
    <w:rsid w:val="000C6428"/>
    <w:rsid w:val="000D088D"/>
    <w:rsid w:val="000D508D"/>
    <w:rsid w:val="000E15E9"/>
    <w:rsid w:val="000E1AF2"/>
    <w:rsid w:val="000E305C"/>
    <w:rsid w:val="000E32AD"/>
    <w:rsid w:val="000E579F"/>
    <w:rsid w:val="000E5DDF"/>
    <w:rsid w:val="000E67EF"/>
    <w:rsid w:val="000F173B"/>
    <w:rsid w:val="000F5F82"/>
    <w:rsid w:val="000F60C2"/>
    <w:rsid w:val="000F78E6"/>
    <w:rsid w:val="000F7EA6"/>
    <w:rsid w:val="001013FA"/>
    <w:rsid w:val="00102BFF"/>
    <w:rsid w:val="00103908"/>
    <w:rsid w:val="00104AED"/>
    <w:rsid w:val="00106BC6"/>
    <w:rsid w:val="001073E3"/>
    <w:rsid w:val="001132E9"/>
    <w:rsid w:val="00113E35"/>
    <w:rsid w:val="001149AF"/>
    <w:rsid w:val="00115613"/>
    <w:rsid w:val="001164D3"/>
    <w:rsid w:val="00117BE3"/>
    <w:rsid w:val="00117BFC"/>
    <w:rsid w:val="00120FA7"/>
    <w:rsid w:val="00121251"/>
    <w:rsid w:val="001268A9"/>
    <w:rsid w:val="001269EC"/>
    <w:rsid w:val="00132100"/>
    <w:rsid w:val="001324AF"/>
    <w:rsid w:val="0013547A"/>
    <w:rsid w:val="00135BA1"/>
    <w:rsid w:val="00146845"/>
    <w:rsid w:val="00152055"/>
    <w:rsid w:val="001531D5"/>
    <w:rsid w:val="00160F43"/>
    <w:rsid w:val="00164459"/>
    <w:rsid w:val="0016649A"/>
    <w:rsid w:val="00172885"/>
    <w:rsid w:val="001733F7"/>
    <w:rsid w:val="0017342B"/>
    <w:rsid w:val="00174D5E"/>
    <w:rsid w:val="00175FFB"/>
    <w:rsid w:val="0018139B"/>
    <w:rsid w:val="00187E07"/>
    <w:rsid w:val="001916EF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273F"/>
    <w:rsid w:val="001A3249"/>
    <w:rsid w:val="001A7486"/>
    <w:rsid w:val="001B0507"/>
    <w:rsid w:val="001B24F7"/>
    <w:rsid w:val="001B2DEA"/>
    <w:rsid w:val="001B30A9"/>
    <w:rsid w:val="001B4A0B"/>
    <w:rsid w:val="001B69AF"/>
    <w:rsid w:val="001C0892"/>
    <w:rsid w:val="001C0F18"/>
    <w:rsid w:val="001C5C64"/>
    <w:rsid w:val="001C62E0"/>
    <w:rsid w:val="001C7A7E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7F7"/>
    <w:rsid w:val="001E387B"/>
    <w:rsid w:val="001E5F03"/>
    <w:rsid w:val="001E64E4"/>
    <w:rsid w:val="001E73B4"/>
    <w:rsid w:val="001F01EF"/>
    <w:rsid w:val="001F2938"/>
    <w:rsid w:val="001F2B12"/>
    <w:rsid w:val="001F2BA3"/>
    <w:rsid w:val="001F4814"/>
    <w:rsid w:val="001F50CC"/>
    <w:rsid w:val="001F586C"/>
    <w:rsid w:val="001F659C"/>
    <w:rsid w:val="001F7285"/>
    <w:rsid w:val="00200E19"/>
    <w:rsid w:val="00202965"/>
    <w:rsid w:val="002035D8"/>
    <w:rsid w:val="00203A73"/>
    <w:rsid w:val="002044B4"/>
    <w:rsid w:val="00204CE2"/>
    <w:rsid w:val="00205BD3"/>
    <w:rsid w:val="00205DD5"/>
    <w:rsid w:val="002078A5"/>
    <w:rsid w:val="002103EE"/>
    <w:rsid w:val="0021042C"/>
    <w:rsid w:val="00210D15"/>
    <w:rsid w:val="002226C2"/>
    <w:rsid w:val="002312D2"/>
    <w:rsid w:val="00231EE5"/>
    <w:rsid w:val="0023354D"/>
    <w:rsid w:val="00235AF8"/>
    <w:rsid w:val="0023799F"/>
    <w:rsid w:val="00237EE3"/>
    <w:rsid w:val="00240AFF"/>
    <w:rsid w:val="00241FB6"/>
    <w:rsid w:val="00243D7E"/>
    <w:rsid w:val="00243E14"/>
    <w:rsid w:val="00244F6F"/>
    <w:rsid w:val="00246B32"/>
    <w:rsid w:val="0025532F"/>
    <w:rsid w:val="00260856"/>
    <w:rsid w:val="0026169A"/>
    <w:rsid w:val="00262A1D"/>
    <w:rsid w:val="002630F5"/>
    <w:rsid w:val="00263104"/>
    <w:rsid w:val="002659BE"/>
    <w:rsid w:val="00272441"/>
    <w:rsid w:val="002740D3"/>
    <w:rsid w:val="00275AD1"/>
    <w:rsid w:val="0028056E"/>
    <w:rsid w:val="00282163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C05C3"/>
    <w:rsid w:val="002C0BD3"/>
    <w:rsid w:val="002C1451"/>
    <w:rsid w:val="002C6418"/>
    <w:rsid w:val="002C6CD8"/>
    <w:rsid w:val="002C755D"/>
    <w:rsid w:val="002D0E50"/>
    <w:rsid w:val="002D2DB8"/>
    <w:rsid w:val="002D3003"/>
    <w:rsid w:val="002D41CE"/>
    <w:rsid w:val="002D534A"/>
    <w:rsid w:val="002D5898"/>
    <w:rsid w:val="002D6C9F"/>
    <w:rsid w:val="002D7B9A"/>
    <w:rsid w:val="002E098A"/>
    <w:rsid w:val="002E11E7"/>
    <w:rsid w:val="002E22F4"/>
    <w:rsid w:val="002E3167"/>
    <w:rsid w:val="002E4E1A"/>
    <w:rsid w:val="002E7CD5"/>
    <w:rsid w:val="002F18CB"/>
    <w:rsid w:val="002F208C"/>
    <w:rsid w:val="002F2FF0"/>
    <w:rsid w:val="002F473F"/>
    <w:rsid w:val="00302713"/>
    <w:rsid w:val="00303987"/>
    <w:rsid w:val="003044BB"/>
    <w:rsid w:val="003069E9"/>
    <w:rsid w:val="00306BCE"/>
    <w:rsid w:val="00310064"/>
    <w:rsid w:val="00311A59"/>
    <w:rsid w:val="00314CC1"/>
    <w:rsid w:val="003203A1"/>
    <w:rsid w:val="00321B7E"/>
    <w:rsid w:val="003247C4"/>
    <w:rsid w:val="00326618"/>
    <w:rsid w:val="0033030D"/>
    <w:rsid w:val="00330718"/>
    <w:rsid w:val="00331867"/>
    <w:rsid w:val="003401EC"/>
    <w:rsid w:val="003436D7"/>
    <w:rsid w:val="00356187"/>
    <w:rsid w:val="003566F1"/>
    <w:rsid w:val="0035765F"/>
    <w:rsid w:val="00362D12"/>
    <w:rsid w:val="00364913"/>
    <w:rsid w:val="00364AC6"/>
    <w:rsid w:val="003651BD"/>
    <w:rsid w:val="00366DDD"/>
    <w:rsid w:val="003717D9"/>
    <w:rsid w:val="00372CE6"/>
    <w:rsid w:val="00375E5D"/>
    <w:rsid w:val="00376DB4"/>
    <w:rsid w:val="00377494"/>
    <w:rsid w:val="0037766E"/>
    <w:rsid w:val="0037782F"/>
    <w:rsid w:val="00380088"/>
    <w:rsid w:val="00380E87"/>
    <w:rsid w:val="00382C2D"/>
    <w:rsid w:val="00383303"/>
    <w:rsid w:val="003838E7"/>
    <w:rsid w:val="00386078"/>
    <w:rsid w:val="0038616D"/>
    <w:rsid w:val="00387226"/>
    <w:rsid w:val="00387698"/>
    <w:rsid w:val="00387B5B"/>
    <w:rsid w:val="00387F94"/>
    <w:rsid w:val="00396291"/>
    <w:rsid w:val="003A0BA8"/>
    <w:rsid w:val="003A2389"/>
    <w:rsid w:val="003A3A76"/>
    <w:rsid w:val="003A64AC"/>
    <w:rsid w:val="003B514A"/>
    <w:rsid w:val="003C02EE"/>
    <w:rsid w:val="003C0BF4"/>
    <w:rsid w:val="003C152F"/>
    <w:rsid w:val="003C227B"/>
    <w:rsid w:val="003C6129"/>
    <w:rsid w:val="003C70AA"/>
    <w:rsid w:val="003D1786"/>
    <w:rsid w:val="003D2031"/>
    <w:rsid w:val="003D29F6"/>
    <w:rsid w:val="003D497C"/>
    <w:rsid w:val="003D6AA8"/>
    <w:rsid w:val="003E115A"/>
    <w:rsid w:val="003E4158"/>
    <w:rsid w:val="003F06A3"/>
    <w:rsid w:val="003F18F3"/>
    <w:rsid w:val="003F2586"/>
    <w:rsid w:val="003F68AF"/>
    <w:rsid w:val="003F74AD"/>
    <w:rsid w:val="0040051A"/>
    <w:rsid w:val="0040273F"/>
    <w:rsid w:val="0040319A"/>
    <w:rsid w:val="00405F7E"/>
    <w:rsid w:val="004108FB"/>
    <w:rsid w:val="00416F49"/>
    <w:rsid w:val="0042052C"/>
    <w:rsid w:val="00420936"/>
    <w:rsid w:val="0042169D"/>
    <w:rsid w:val="00426FAA"/>
    <w:rsid w:val="00431B90"/>
    <w:rsid w:val="00434A53"/>
    <w:rsid w:val="004356A7"/>
    <w:rsid w:val="00437DC1"/>
    <w:rsid w:val="00440E73"/>
    <w:rsid w:val="00442A75"/>
    <w:rsid w:val="00447448"/>
    <w:rsid w:val="0045125C"/>
    <w:rsid w:val="004519F7"/>
    <w:rsid w:val="004534EA"/>
    <w:rsid w:val="0045354F"/>
    <w:rsid w:val="00453DCC"/>
    <w:rsid w:val="00456555"/>
    <w:rsid w:val="004636D8"/>
    <w:rsid w:val="00466EA0"/>
    <w:rsid w:val="004707CB"/>
    <w:rsid w:val="004718A7"/>
    <w:rsid w:val="0047789C"/>
    <w:rsid w:val="004833AB"/>
    <w:rsid w:val="00484928"/>
    <w:rsid w:val="004854D1"/>
    <w:rsid w:val="00490EC9"/>
    <w:rsid w:val="004A41B6"/>
    <w:rsid w:val="004A7413"/>
    <w:rsid w:val="004B07DF"/>
    <w:rsid w:val="004B0D20"/>
    <w:rsid w:val="004B18AC"/>
    <w:rsid w:val="004B633E"/>
    <w:rsid w:val="004B69AE"/>
    <w:rsid w:val="004B6B6E"/>
    <w:rsid w:val="004B6F8F"/>
    <w:rsid w:val="004C214F"/>
    <w:rsid w:val="004C39F3"/>
    <w:rsid w:val="004C4FF2"/>
    <w:rsid w:val="004C5DDF"/>
    <w:rsid w:val="004C6F9A"/>
    <w:rsid w:val="004D36E0"/>
    <w:rsid w:val="004D49B8"/>
    <w:rsid w:val="004D5514"/>
    <w:rsid w:val="004E1C6F"/>
    <w:rsid w:val="004E3EA9"/>
    <w:rsid w:val="004E5CC0"/>
    <w:rsid w:val="004E7CE5"/>
    <w:rsid w:val="004F3E93"/>
    <w:rsid w:val="004F674F"/>
    <w:rsid w:val="004F7B3E"/>
    <w:rsid w:val="005023E3"/>
    <w:rsid w:val="005029CA"/>
    <w:rsid w:val="005072B7"/>
    <w:rsid w:val="0050760C"/>
    <w:rsid w:val="00513653"/>
    <w:rsid w:val="00517A47"/>
    <w:rsid w:val="005204B3"/>
    <w:rsid w:val="00520FA3"/>
    <w:rsid w:val="00523439"/>
    <w:rsid w:val="00523F35"/>
    <w:rsid w:val="005256AA"/>
    <w:rsid w:val="00527F53"/>
    <w:rsid w:val="00530F00"/>
    <w:rsid w:val="005312E0"/>
    <w:rsid w:val="00531A98"/>
    <w:rsid w:val="0053245D"/>
    <w:rsid w:val="00532570"/>
    <w:rsid w:val="00532BDD"/>
    <w:rsid w:val="0053384E"/>
    <w:rsid w:val="0053695E"/>
    <w:rsid w:val="00537041"/>
    <w:rsid w:val="005370CC"/>
    <w:rsid w:val="00541770"/>
    <w:rsid w:val="00541A08"/>
    <w:rsid w:val="00541F06"/>
    <w:rsid w:val="00542F6B"/>
    <w:rsid w:val="00546452"/>
    <w:rsid w:val="00550602"/>
    <w:rsid w:val="0055185F"/>
    <w:rsid w:val="00555358"/>
    <w:rsid w:val="005603AA"/>
    <w:rsid w:val="00561DD0"/>
    <w:rsid w:val="005634A3"/>
    <w:rsid w:val="005716E1"/>
    <w:rsid w:val="005748EE"/>
    <w:rsid w:val="0058068A"/>
    <w:rsid w:val="00580BB9"/>
    <w:rsid w:val="00580EAF"/>
    <w:rsid w:val="00581D7F"/>
    <w:rsid w:val="00582C24"/>
    <w:rsid w:val="005855A2"/>
    <w:rsid w:val="00590683"/>
    <w:rsid w:val="00591BF2"/>
    <w:rsid w:val="00593487"/>
    <w:rsid w:val="00597C8D"/>
    <w:rsid w:val="005A201E"/>
    <w:rsid w:val="005A415B"/>
    <w:rsid w:val="005A4E42"/>
    <w:rsid w:val="005B1A3A"/>
    <w:rsid w:val="005B1C14"/>
    <w:rsid w:val="005B2670"/>
    <w:rsid w:val="005B31E0"/>
    <w:rsid w:val="005B446D"/>
    <w:rsid w:val="005B663E"/>
    <w:rsid w:val="005B7DCD"/>
    <w:rsid w:val="005C06FB"/>
    <w:rsid w:val="005C0844"/>
    <w:rsid w:val="005C3012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6A78"/>
    <w:rsid w:val="00607A9E"/>
    <w:rsid w:val="0061058D"/>
    <w:rsid w:val="006125A9"/>
    <w:rsid w:val="006136AA"/>
    <w:rsid w:val="00615F41"/>
    <w:rsid w:val="00616602"/>
    <w:rsid w:val="006171E2"/>
    <w:rsid w:val="00617973"/>
    <w:rsid w:val="00621D47"/>
    <w:rsid w:val="00621FC2"/>
    <w:rsid w:val="006247A3"/>
    <w:rsid w:val="00626FC8"/>
    <w:rsid w:val="006311B6"/>
    <w:rsid w:val="006329B5"/>
    <w:rsid w:val="00633363"/>
    <w:rsid w:val="006359A3"/>
    <w:rsid w:val="00636E40"/>
    <w:rsid w:val="00640EEB"/>
    <w:rsid w:val="006429CB"/>
    <w:rsid w:val="006445F1"/>
    <w:rsid w:val="00644B60"/>
    <w:rsid w:val="0064568E"/>
    <w:rsid w:val="006502F0"/>
    <w:rsid w:val="00650A2D"/>
    <w:rsid w:val="006515AD"/>
    <w:rsid w:val="006537F9"/>
    <w:rsid w:val="00655B4F"/>
    <w:rsid w:val="006562E6"/>
    <w:rsid w:val="006566B1"/>
    <w:rsid w:val="00665F19"/>
    <w:rsid w:val="00666653"/>
    <w:rsid w:val="00667756"/>
    <w:rsid w:val="00670BDF"/>
    <w:rsid w:val="00671814"/>
    <w:rsid w:val="00672018"/>
    <w:rsid w:val="006751C2"/>
    <w:rsid w:val="00675DE7"/>
    <w:rsid w:val="0067628E"/>
    <w:rsid w:val="00682386"/>
    <w:rsid w:val="00692BC3"/>
    <w:rsid w:val="006931C3"/>
    <w:rsid w:val="00696407"/>
    <w:rsid w:val="00697A42"/>
    <w:rsid w:val="00697D86"/>
    <w:rsid w:val="006A0FCF"/>
    <w:rsid w:val="006A1623"/>
    <w:rsid w:val="006A460A"/>
    <w:rsid w:val="006A7625"/>
    <w:rsid w:val="006B485D"/>
    <w:rsid w:val="006B7F64"/>
    <w:rsid w:val="006C123F"/>
    <w:rsid w:val="006C1A60"/>
    <w:rsid w:val="006C3046"/>
    <w:rsid w:val="006C310C"/>
    <w:rsid w:val="006C4F26"/>
    <w:rsid w:val="006C579B"/>
    <w:rsid w:val="006D006B"/>
    <w:rsid w:val="006D25DF"/>
    <w:rsid w:val="006D6844"/>
    <w:rsid w:val="006E0135"/>
    <w:rsid w:val="006E5567"/>
    <w:rsid w:val="006E5F6F"/>
    <w:rsid w:val="006E6B49"/>
    <w:rsid w:val="006E7909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1030"/>
    <w:rsid w:val="00714A75"/>
    <w:rsid w:val="00714D1B"/>
    <w:rsid w:val="00715D32"/>
    <w:rsid w:val="00720552"/>
    <w:rsid w:val="00720938"/>
    <w:rsid w:val="007212F6"/>
    <w:rsid w:val="00724DDF"/>
    <w:rsid w:val="0073369B"/>
    <w:rsid w:val="007375E6"/>
    <w:rsid w:val="00737EAF"/>
    <w:rsid w:val="007436AE"/>
    <w:rsid w:val="00743CE6"/>
    <w:rsid w:val="007448C1"/>
    <w:rsid w:val="007449EC"/>
    <w:rsid w:val="00744AD7"/>
    <w:rsid w:val="007477CB"/>
    <w:rsid w:val="007479E9"/>
    <w:rsid w:val="0075147C"/>
    <w:rsid w:val="00751E42"/>
    <w:rsid w:val="00752395"/>
    <w:rsid w:val="00753229"/>
    <w:rsid w:val="007539C3"/>
    <w:rsid w:val="00753E96"/>
    <w:rsid w:val="00753FE3"/>
    <w:rsid w:val="00760393"/>
    <w:rsid w:val="00761DA1"/>
    <w:rsid w:val="007626E2"/>
    <w:rsid w:val="007627CB"/>
    <w:rsid w:val="00762FB6"/>
    <w:rsid w:val="007636B0"/>
    <w:rsid w:val="007656B6"/>
    <w:rsid w:val="00766A86"/>
    <w:rsid w:val="00772C94"/>
    <w:rsid w:val="00772D15"/>
    <w:rsid w:val="0077547F"/>
    <w:rsid w:val="007754AA"/>
    <w:rsid w:val="007806CC"/>
    <w:rsid w:val="007809F4"/>
    <w:rsid w:val="0078240C"/>
    <w:rsid w:val="00783424"/>
    <w:rsid w:val="007850E8"/>
    <w:rsid w:val="00785684"/>
    <w:rsid w:val="0078602D"/>
    <w:rsid w:val="0078616A"/>
    <w:rsid w:val="0078754C"/>
    <w:rsid w:val="00790C5E"/>
    <w:rsid w:val="007919DD"/>
    <w:rsid w:val="007937EE"/>
    <w:rsid w:val="0079443C"/>
    <w:rsid w:val="0079675C"/>
    <w:rsid w:val="0079780A"/>
    <w:rsid w:val="00797C64"/>
    <w:rsid w:val="007A1137"/>
    <w:rsid w:val="007A1E7A"/>
    <w:rsid w:val="007B08DE"/>
    <w:rsid w:val="007B10E9"/>
    <w:rsid w:val="007B1762"/>
    <w:rsid w:val="007B21A5"/>
    <w:rsid w:val="007B3FB2"/>
    <w:rsid w:val="007B40AC"/>
    <w:rsid w:val="007B418A"/>
    <w:rsid w:val="007B46FA"/>
    <w:rsid w:val="007B51BE"/>
    <w:rsid w:val="007B565B"/>
    <w:rsid w:val="007B7AD6"/>
    <w:rsid w:val="007C0209"/>
    <w:rsid w:val="007C30F5"/>
    <w:rsid w:val="007C589A"/>
    <w:rsid w:val="007C6796"/>
    <w:rsid w:val="007C6855"/>
    <w:rsid w:val="007C7155"/>
    <w:rsid w:val="007D1145"/>
    <w:rsid w:val="007D2D2C"/>
    <w:rsid w:val="007D74A7"/>
    <w:rsid w:val="007E0588"/>
    <w:rsid w:val="007E2086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3F92"/>
    <w:rsid w:val="007F4D2E"/>
    <w:rsid w:val="007F540E"/>
    <w:rsid w:val="00801AC9"/>
    <w:rsid w:val="0080567C"/>
    <w:rsid w:val="00806AAA"/>
    <w:rsid w:val="00814178"/>
    <w:rsid w:val="00814BD4"/>
    <w:rsid w:val="00817526"/>
    <w:rsid w:val="00817EAE"/>
    <w:rsid w:val="00822E6D"/>
    <w:rsid w:val="00825B53"/>
    <w:rsid w:val="00830F2A"/>
    <w:rsid w:val="00830F71"/>
    <w:rsid w:val="008328A5"/>
    <w:rsid w:val="008335CB"/>
    <w:rsid w:val="00842DB1"/>
    <w:rsid w:val="008442EE"/>
    <w:rsid w:val="00846636"/>
    <w:rsid w:val="0084720B"/>
    <w:rsid w:val="00847280"/>
    <w:rsid w:val="0084769E"/>
    <w:rsid w:val="0085465E"/>
    <w:rsid w:val="00854C99"/>
    <w:rsid w:val="0085542C"/>
    <w:rsid w:val="0086109E"/>
    <w:rsid w:val="00862D7B"/>
    <w:rsid w:val="00863A38"/>
    <w:rsid w:val="008646B0"/>
    <w:rsid w:val="008658A9"/>
    <w:rsid w:val="00872D2D"/>
    <w:rsid w:val="0087430E"/>
    <w:rsid w:val="00875AA7"/>
    <w:rsid w:val="008777BC"/>
    <w:rsid w:val="00880557"/>
    <w:rsid w:val="00880C36"/>
    <w:rsid w:val="00891D32"/>
    <w:rsid w:val="0089269E"/>
    <w:rsid w:val="00893AE1"/>
    <w:rsid w:val="00894042"/>
    <w:rsid w:val="008A29F0"/>
    <w:rsid w:val="008A4FCD"/>
    <w:rsid w:val="008A517F"/>
    <w:rsid w:val="008A778A"/>
    <w:rsid w:val="008B3C8C"/>
    <w:rsid w:val="008B3FBE"/>
    <w:rsid w:val="008B461F"/>
    <w:rsid w:val="008B5700"/>
    <w:rsid w:val="008B5BF9"/>
    <w:rsid w:val="008B7C95"/>
    <w:rsid w:val="008C193B"/>
    <w:rsid w:val="008C27B9"/>
    <w:rsid w:val="008C27EF"/>
    <w:rsid w:val="008D07E4"/>
    <w:rsid w:val="008D2D3C"/>
    <w:rsid w:val="008D2F0C"/>
    <w:rsid w:val="008D33B4"/>
    <w:rsid w:val="008D6DD2"/>
    <w:rsid w:val="008D74BE"/>
    <w:rsid w:val="008D752A"/>
    <w:rsid w:val="008E1C90"/>
    <w:rsid w:val="008E4EFB"/>
    <w:rsid w:val="008E5260"/>
    <w:rsid w:val="008E680D"/>
    <w:rsid w:val="008E714B"/>
    <w:rsid w:val="008F67D6"/>
    <w:rsid w:val="008F6E3D"/>
    <w:rsid w:val="009009EE"/>
    <w:rsid w:val="00901756"/>
    <w:rsid w:val="00901B30"/>
    <w:rsid w:val="00903F45"/>
    <w:rsid w:val="00906163"/>
    <w:rsid w:val="00907BB5"/>
    <w:rsid w:val="00907E78"/>
    <w:rsid w:val="009127A5"/>
    <w:rsid w:val="00914B57"/>
    <w:rsid w:val="0092132B"/>
    <w:rsid w:val="00922605"/>
    <w:rsid w:val="0092320F"/>
    <w:rsid w:val="00923B26"/>
    <w:rsid w:val="00923D01"/>
    <w:rsid w:val="009269D0"/>
    <w:rsid w:val="00927015"/>
    <w:rsid w:val="0093058B"/>
    <w:rsid w:val="00930660"/>
    <w:rsid w:val="0093114E"/>
    <w:rsid w:val="00931D67"/>
    <w:rsid w:val="00936D2F"/>
    <w:rsid w:val="00942142"/>
    <w:rsid w:val="0094291B"/>
    <w:rsid w:val="00944DAD"/>
    <w:rsid w:val="00944F2C"/>
    <w:rsid w:val="009518B0"/>
    <w:rsid w:val="00953CC9"/>
    <w:rsid w:val="00953E58"/>
    <w:rsid w:val="00954B7A"/>
    <w:rsid w:val="00954E51"/>
    <w:rsid w:val="009576D4"/>
    <w:rsid w:val="00957A73"/>
    <w:rsid w:val="00960A48"/>
    <w:rsid w:val="009612AB"/>
    <w:rsid w:val="00962A23"/>
    <w:rsid w:val="00962D9B"/>
    <w:rsid w:val="00963FCB"/>
    <w:rsid w:val="00965D9D"/>
    <w:rsid w:val="00970488"/>
    <w:rsid w:val="00971D99"/>
    <w:rsid w:val="0097458F"/>
    <w:rsid w:val="00974BAB"/>
    <w:rsid w:val="009803AA"/>
    <w:rsid w:val="00982B35"/>
    <w:rsid w:val="00986C8A"/>
    <w:rsid w:val="00986F89"/>
    <w:rsid w:val="009875F4"/>
    <w:rsid w:val="00990C77"/>
    <w:rsid w:val="00991C21"/>
    <w:rsid w:val="00992814"/>
    <w:rsid w:val="00992E3B"/>
    <w:rsid w:val="0099701E"/>
    <w:rsid w:val="009A001D"/>
    <w:rsid w:val="009A30B4"/>
    <w:rsid w:val="009A709B"/>
    <w:rsid w:val="009B4057"/>
    <w:rsid w:val="009B4535"/>
    <w:rsid w:val="009B50EE"/>
    <w:rsid w:val="009B5E86"/>
    <w:rsid w:val="009B6353"/>
    <w:rsid w:val="009C131F"/>
    <w:rsid w:val="009C550D"/>
    <w:rsid w:val="009C6034"/>
    <w:rsid w:val="009D0753"/>
    <w:rsid w:val="009D0885"/>
    <w:rsid w:val="009D16AD"/>
    <w:rsid w:val="009D70E4"/>
    <w:rsid w:val="009E13CA"/>
    <w:rsid w:val="009E27A5"/>
    <w:rsid w:val="009E4079"/>
    <w:rsid w:val="009E40B9"/>
    <w:rsid w:val="009E4B5B"/>
    <w:rsid w:val="009E63D1"/>
    <w:rsid w:val="009F72B8"/>
    <w:rsid w:val="00A01522"/>
    <w:rsid w:val="00A0217C"/>
    <w:rsid w:val="00A056A2"/>
    <w:rsid w:val="00A06DD8"/>
    <w:rsid w:val="00A11054"/>
    <w:rsid w:val="00A1176F"/>
    <w:rsid w:val="00A14BEE"/>
    <w:rsid w:val="00A14C77"/>
    <w:rsid w:val="00A20A37"/>
    <w:rsid w:val="00A21552"/>
    <w:rsid w:val="00A22E71"/>
    <w:rsid w:val="00A259E8"/>
    <w:rsid w:val="00A27D14"/>
    <w:rsid w:val="00A3079A"/>
    <w:rsid w:val="00A30D55"/>
    <w:rsid w:val="00A33219"/>
    <w:rsid w:val="00A33F54"/>
    <w:rsid w:val="00A34810"/>
    <w:rsid w:val="00A4001F"/>
    <w:rsid w:val="00A42755"/>
    <w:rsid w:val="00A42802"/>
    <w:rsid w:val="00A42B92"/>
    <w:rsid w:val="00A43736"/>
    <w:rsid w:val="00A478C0"/>
    <w:rsid w:val="00A5082A"/>
    <w:rsid w:val="00A50E7A"/>
    <w:rsid w:val="00A511B9"/>
    <w:rsid w:val="00A51925"/>
    <w:rsid w:val="00A53882"/>
    <w:rsid w:val="00A56308"/>
    <w:rsid w:val="00A5678C"/>
    <w:rsid w:val="00A57182"/>
    <w:rsid w:val="00A60170"/>
    <w:rsid w:val="00A615A6"/>
    <w:rsid w:val="00A63BB9"/>
    <w:rsid w:val="00A74570"/>
    <w:rsid w:val="00A745C6"/>
    <w:rsid w:val="00A747F1"/>
    <w:rsid w:val="00A74A4D"/>
    <w:rsid w:val="00A772EE"/>
    <w:rsid w:val="00A7789A"/>
    <w:rsid w:val="00A82BF8"/>
    <w:rsid w:val="00A83AFC"/>
    <w:rsid w:val="00A85373"/>
    <w:rsid w:val="00A9035B"/>
    <w:rsid w:val="00A91498"/>
    <w:rsid w:val="00A9311F"/>
    <w:rsid w:val="00A951CF"/>
    <w:rsid w:val="00A97020"/>
    <w:rsid w:val="00AA0877"/>
    <w:rsid w:val="00AA1090"/>
    <w:rsid w:val="00AA17B6"/>
    <w:rsid w:val="00AB0036"/>
    <w:rsid w:val="00AB0DE5"/>
    <w:rsid w:val="00AB46A5"/>
    <w:rsid w:val="00AC07E0"/>
    <w:rsid w:val="00AC1533"/>
    <w:rsid w:val="00AC1CDA"/>
    <w:rsid w:val="00AC60B6"/>
    <w:rsid w:val="00AC73AA"/>
    <w:rsid w:val="00AC76B8"/>
    <w:rsid w:val="00AD1350"/>
    <w:rsid w:val="00AD6AF6"/>
    <w:rsid w:val="00AD75EA"/>
    <w:rsid w:val="00AE0123"/>
    <w:rsid w:val="00AE0584"/>
    <w:rsid w:val="00AE116C"/>
    <w:rsid w:val="00AE1E4B"/>
    <w:rsid w:val="00AE2C14"/>
    <w:rsid w:val="00AF14D1"/>
    <w:rsid w:val="00AF29BD"/>
    <w:rsid w:val="00AF5B7C"/>
    <w:rsid w:val="00AF5D1B"/>
    <w:rsid w:val="00B01192"/>
    <w:rsid w:val="00B02E60"/>
    <w:rsid w:val="00B03BE3"/>
    <w:rsid w:val="00B052B9"/>
    <w:rsid w:val="00B07364"/>
    <w:rsid w:val="00B07982"/>
    <w:rsid w:val="00B11758"/>
    <w:rsid w:val="00B14B10"/>
    <w:rsid w:val="00B20B3C"/>
    <w:rsid w:val="00B22F59"/>
    <w:rsid w:val="00B24D80"/>
    <w:rsid w:val="00B26F01"/>
    <w:rsid w:val="00B2795B"/>
    <w:rsid w:val="00B3071F"/>
    <w:rsid w:val="00B31A6A"/>
    <w:rsid w:val="00B32318"/>
    <w:rsid w:val="00B34D58"/>
    <w:rsid w:val="00B35455"/>
    <w:rsid w:val="00B355F0"/>
    <w:rsid w:val="00B35CC5"/>
    <w:rsid w:val="00B4031B"/>
    <w:rsid w:val="00B40467"/>
    <w:rsid w:val="00B41DB5"/>
    <w:rsid w:val="00B50680"/>
    <w:rsid w:val="00B50E50"/>
    <w:rsid w:val="00B53C3C"/>
    <w:rsid w:val="00B55449"/>
    <w:rsid w:val="00B564FD"/>
    <w:rsid w:val="00B5651E"/>
    <w:rsid w:val="00B56B48"/>
    <w:rsid w:val="00B608C3"/>
    <w:rsid w:val="00B61145"/>
    <w:rsid w:val="00B623CD"/>
    <w:rsid w:val="00B63657"/>
    <w:rsid w:val="00B641DB"/>
    <w:rsid w:val="00B64498"/>
    <w:rsid w:val="00B64630"/>
    <w:rsid w:val="00B64992"/>
    <w:rsid w:val="00B66A1A"/>
    <w:rsid w:val="00B66B2D"/>
    <w:rsid w:val="00B67086"/>
    <w:rsid w:val="00B675F4"/>
    <w:rsid w:val="00B67DD9"/>
    <w:rsid w:val="00B75BB3"/>
    <w:rsid w:val="00B80582"/>
    <w:rsid w:val="00B80E43"/>
    <w:rsid w:val="00B876EF"/>
    <w:rsid w:val="00B8793A"/>
    <w:rsid w:val="00B87AC0"/>
    <w:rsid w:val="00B92C94"/>
    <w:rsid w:val="00B94083"/>
    <w:rsid w:val="00B94F92"/>
    <w:rsid w:val="00B95590"/>
    <w:rsid w:val="00B95854"/>
    <w:rsid w:val="00B964E1"/>
    <w:rsid w:val="00B970CF"/>
    <w:rsid w:val="00BA07EF"/>
    <w:rsid w:val="00BA205E"/>
    <w:rsid w:val="00BA2581"/>
    <w:rsid w:val="00BB07D7"/>
    <w:rsid w:val="00BB2177"/>
    <w:rsid w:val="00BB3BE9"/>
    <w:rsid w:val="00BB4AB3"/>
    <w:rsid w:val="00BB5F56"/>
    <w:rsid w:val="00BB7783"/>
    <w:rsid w:val="00BC074C"/>
    <w:rsid w:val="00BC0DBA"/>
    <w:rsid w:val="00BC40CD"/>
    <w:rsid w:val="00BC41B8"/>
    <w:rsid w:val="00BC4CF7"/>
    <w:rsid w:val="00BD4505"/>
    <w:rsid w:val="00BD5759"/>
    <w:rsid w:val="00BD6FDB"/>
    <w:rsid w:val="00BE3578"/>
    <w:rsid w:val="00BE39F3"/>
    <w:rsid w:val="00BE58A5"/>
    <w:rsid w:val="00BE616E"/>
    <w:rsid w:val="00BF1047"/>
    <w:rsid w:val="00BF35C1"/>
    <w:rsid w:val="00BF37CE"/>
    <w:rsid w:val="00BF39DB"/>
    <w:rsid w:val="00BF5379"/>
    <w:rsid w:val="00BF5CB9"/>
    <w:rsid w:val="00BF6672"/>
    <w:rsid w:val="00C04473"/>
    <w:rsid w:val="00C04BD8"/>
    <w:rsid w:val="00C051C3"/>
    <w:rsid w:val="00C06E35"/>
    <w:rsid w:val="00C06FBB"/>
    <w:rsid w:val="00C07BFF"/>
    <w:rsid w:val="00C1160B"/>
    <w:rsid w:val="00C1339E"/>
    <w:rsid w:val="00C14EFA"/>
    <w:rsid w:val="00C156B6"/>
    <w:rsid w:val="00C2281D"/>
    <w:rsid w:val="00C22BDC"/>
    <w:rsid w:val="00C26631"/>
    <w:rsid w:val="00C306AC"/>
    <w:rsid w:val="00C344BC"/>
    <w:rsid w:val="00C35347"/>
    <w:rsid w:val="00C43291"/>
    <w:rsid w:val="00C43500"/>
    <w:rsid w:val="00C442AA"/>
    <w:rsid w:val="00C477C1"/>
    <w:rsid w:val="00C47933"/>
    <w:rsid w:val="00C519D9"/>
    <w:rsid w:val="00C530FA"/>
    <w:rsid w:val="00C5693E"/>
    <w:rsid w:val="00C56ADE"/>
    <w:rsid w:val="00C5795E"/>
    <w:rsid w:val="00C62382"/>
    <w:rsid w:val="00C63588"/>
    <w:rsid w:val="00C651C1"/>
    <w:rsid w:val="00C67B25"/>
    <w:rsid w:val="00C70C40"/>
    <w:rsid w:val="00C75D92"/>
    <w:rsid w:val="00C77140"/>
    <w:rsid w:val="00C774C3"/>
    <w:rsid w:val="00C81744"/>
    <w:rsid w:val="00C81DB4"/>
    <w:rsid w:val="00C83121"/>
    <w:rsid w:val="00C84F43"/>
    <w:rsid w:val="00C86669"/>
    <w:rsid w:val="00C92F9E"/>
    <w:rsid w:val="00C9457A"/>
    <w:rsid w:val="00C956BD"/>
    <w:rsid w:val="00C95B5C"/>
    <w:rsid w:val="00C970C4"/>
    <w:rsid w:val="00CA2239"/>
    <w:rsid w:val="00CA5C36"/>
    <w:rsid w:val="00CA746D"/>
    <w:rsid w:val="00CA75D9"/>
    <w:rsid w:val="00CB2EBD"/>
    <w:rsid w:val="00CB7F92"/>
    <w:rsid w:val="00CC26F1"/>
    <w:rsid w:val="00CC30CE"/>
    <w:rsid w:val="00CC33B1"/>
    <w:rsid w:val="00CC4A4C"/>
    <w:rsid w:val="00CC523D"/>
    <w:rsid w:val="00CC6009"/>
    <w:rsid w:val="00CC6330"/>
    <w:rsid w:val="00CE33D9"/>
    <w:rsid w:val="00CE3AC6"/>
    <w:rsid w:val="00CE42B0"/>
    <w:rsid w:val="00CE4443"/>
    <w:rsid w:val="00CE4CDD"/>
    <w:rsid w:val="00CE743A"/>
    <w:rsid w:val="00CE7F2F"/>
    <w:rsid w:val="00CF0242"/>
    <w:rsid w:val="00CF18F6"/>
    <w:rsid w:val="00CF1A92"/>
    <w:rsid w:val="00CF1EE0"/>
    <w:rsid w:val="00CF2221"/>
    <w:rsid w:val="00CF266B"/>
    <w:rsid w:val="00CF36B9"/>
    <w:rsid w:val="00D00912"/>
    <w:rsid w:val="00D0102D"/>
    <w:rsid w:val="00D02635"/>
    <w:rsid w:val="00D03773"/>
    <w:rsid w:val="00D04AAD"/>
    <w:rsid w:val="00D064C5"/>
    <w:rsid w:val="00D07ECF"/>
    <w:rsid w:val="00D10106"/>
    <w:rsid w:val="00D113F4"/>
    <w:rsid w:val="00D11764"/>
    <w:rsid w:val="00D14F92"/>
    <w:rsid w:val="00D174CC"/>
    <w:rsid w:val="00D205C2"/>
    <w:rsid w:val="00D217D0"/>
    <w:rsid w:val="00D24549"/>
    <w:rsid w:val="00D260CB"/>
    <w:rsid w:val="00D309EA"/>
    <w:rsid w:val="00D3241D"/>
    <w:rsid w:val="00D35035"/>
    <w:rsid w:val="00D41178"/>
    <w:rsid w:val="00D417C2"/>
    <w:rsid w:val="00D42049"/>
    <w:rsid w:val="00D426A2"/>
    <w:rsid w:val="00D454DB"/>
    <w:rsid w:val="00D50118"/>
    <w:rsid w:val="00D54FF7"/>
    <w:rsid w:val="00D55828"/>
    <w:rsid w:val="00D55E7B"/>
    <w:rsid w:val="00D57006"/>
    <w:rsid w:val="00D572F3"/>
    <w:rsid w:val="00D61D8E"/>
    <w:rsid w:val="00D63BA6"/>
    <w:rsid w:val="00D72395"/>
    <w:rsid w:val="00D726F0"/>
    <w:rsid w:val="00D75AA9"/>
    <w:rsid w:val="00D8304B"/>
    <w:rsid w:val="00D845DF"/>
    <w:rsid w:val="00D84DEB"/>
    <w:rsid w:val="00D85520"/>
    <w:rsid w:val="00D85918"/>
    <w:rsid w:val="00D9040F"/>
    <w:rsid w:val="00D922CE"/>
    <w:rsid w:val="00D967BE"/>
    <w:rsid w:val="00DA073B"/>
    <w:rsid w:val="00DA2F92"/>
    <w:rsid w:val="00DA5443"/>
    <w:rsid w:val="00DA6DB7"/>
    <w:rsid w:val="00DB02DB"/>
    <w:rsid w:val="00DB2D93"/>
    <w:rsid w:val="00DB66E1"/>
    <w:rsid w:val="00DC150F"/>
    <w:rsid w:val="00DC1629"/>
    <w:rsid w:val="00DC451C"/>
    <w:rsid w:val="00DC5C0E"/>
    <w:rsid w:val="00DC609A"/>
    <w:rsid w:val="00DD121E"/>
    <w:rsid w:val="00DD1A11"/>
    <w:rsid w:val="00DD20F3"/>
    <w:rsid w:val="00DE000D"/>
    <w:rsid w:val="00DE2104"/>
    <w:rsid w:val="00DE2332"/>
    <w:rsid w:val="00DE5034"/>
    <w:rsid w:val="00DE56CA"/>
    <w:rsid w:val="00DE64E9"/>
    <w:rsid w:val="00DE7FC8"/>
    <w:rsid w:val="00DF1D44"/>
    <w:rsid w:val="00DF40F1"/>
    <w:rsid w:val="00DF65BA"/>
    <w:rsid w:val="00DF6788"/>
    <w:rsid w:val="00E02EF9"/>
    <w:rsid w:val="00E03864"/>
    <w:rsid w:val="00E07786"/>
    <w:rsid w:val="00E11385"/>
    <w:rsid w:val="00E132E7"/>
    <w:rsid w:val="00E13C4D"/>
    <w:rsid w:val="00E16AAB"/>
    <w:rsid w:val="00E16D88"/>
    <w:rsid w:val="00E1708D"/>
    <w:rsid w:val="00E22E3E"/>
    <w:rsid w:val="00E25759"/>
    <w:rsid w:val="00E27364"/>
    <w:rsid w:val="00E27925"/>
    <w:rsid w:val="00E27C0A"/>
    <w:rsid w:val="00E301F9"/>
    <w:rsid w:val="00E307F5"/>
    <w:rsid w:val="00E317DA"/>
    <w:rsid w:val="00E32539"/>
    <w:rsid w:val="00E35998"/>
    <w:rsid w:val="00E3634D"/>
    <w:rsid w:val="00E37BA1"/>
    <w:rsid w:val="00E40635"/>
    <w:rsid w:val="00E41263"/>
    <w:rsid w:val="00E4491E"/>
    <w:rsid w:val="00E47886"/>
    <w:rsid w:val="00E51B5F"/>
    <w:rsid w:val="00E52F5E"/>
    <w:rsid w:val="00E537FC"/>
    <w:rsid w:val="00E56471"/>
    <w:rsid w:val="00E57935"/>
    <w:rsid w:val="00E605F2"/>
    <w:rsid w:val="00E607EE"/>
    <w:rsid w:val="00E625FD"/>
    <w:rsid w:val="00E6290E"/>
    <w:rsid w:val="00E63E73"/>
    <w:rsid w:val="00E65105"/>
    <w:rsid w:val="00E656D8"/>
    <w:rsid w:val="00E7099D"/>
    <w:rsid w:val="00E72B81"/>
    <w:rsid w:val="00E72C94"/>
    <w:rsid w:val="00E7402A"/>
    <w:rsid w:val="00E756AE"/>
    <w:rsid w:val="00E81321"/>
    <w:rsid w:val="00E818A3"/>
    <w:rsid w:val="00E83446"/>
    <w:rsid w:val="00E841D3"/>
    <w:rsid w:val="00E85DF1"/>
    <w:rsid w:val="00E90F18"/>
    <w:rsid w:val="00E9296F"/>
    <w:rsid w:val="00E93222"/>
    <w:rsid w:val="00E97AC9"/>
    <w:rsid w:val="00EA0805"/>
    <w:rsid w:val="00EB16A1"/>
    <w:rsid w:val="00EB4395"/>
    <w:rsid w:val="00EB64F0"/>
    <w:rsid w:val="00EB6DD8"/>
    <w:rsid w:val="00EC5AFE"/>
    <w:rsid w:val="00ED12F9"/>
    <w:rsid w:val="00ED3602"/>
    <w:rsid w:val="00ED4D55"/>
    <w:rsid w:val="00ED512E"/>
    <w:rsid w:val="00EE0BDE"/>
    <w:rsid w:val="00EE18F5"/>
    <w:rsid w:val="00EE19B5"/>
    <w:rsid w:val="00EE2A18"/>
    <w:rsid w:val="00EE3347"/>
    <w:rsid w:val="00EE36BA"/>
    <w:rsid w:val="00EE39ED"/>
    <w:rsid w:val="00EE470E"/>
    <w:rsid w:val="00EE6849"/>
    <w:rsid w:val="00EF3E2C"/>
    <w:rsid w:val="00EF4C22"/>
    <w:rsid w:val="00EF4F24"/>
    <w:rsid w:val="00EF54B3"/>
    <w:rsid w:val="00EF7264"/>
    <w:rsid w:val="00F000B9"/>
    <w:rsid w:val="00F00475"/>
    <w:rsid w:val="00F009C2"/>
    <w:rsid w:val="00F0115F"/>
    <w:rsid w:val="00F01620"/>
    <w:rsid w:val="00F04603"/>
    <w:rsid w:val="00F063D1"/>
    <w:rsid w:val="00F14BF1"/>
    <w:rsid w:val="00F20168"/>
    <w:rsid w:val="00F208BC"/>
    <w:rsid w:val="00F21B13"/>
    <w:rsid w:val="00F2234C"/>
    <w:rsid w:val="00F22FC1"/>
    <w:rsid w:val="00F2407A"/>
    <w:rsid w:val="00F24B92"/>
    <w:rsid w:val="00F36269"/>
    <w:rsid w:val="00F36294"/>
    <w:rsid w:val="00F37992"/>
    <w:rsid w:val="00F41CF2"/>
    <w:rsid w:val="00F422A3"/>
    <w:rsid w:val="00F45ED5"/>
    <w:rsid w:val="00F51133"/>
    <w:rsid w:val="00F5345D"/>
    <w:rsid w:val="00F54C60"/>
    <w:rsid w:val="00F550A7"/>
    <w:rsid w:val="00F56DA7"/>
    <w:rsid w:val="00F57863"/>
    <w:rsid w:val="00F6004A"/>
    <w:rsid w:val="00F60129"/>
    <w:rsid w:val="00F62297"/>
    <w:rsid w:val="00F62787"/>
    <w:rsid w:val="00F632D2"/>
    <w:rsid w:val="00F63BF6"/>
    <w:rsid w:val="00F63C1D"/>
    <w:rsid w:val="00F640D7"/>
    <w:rsid w:val="00F655D0"/>
    <w:rsid w:val="00F65AD4"/>
    <w:rsid w:val="00F70097"/>
    <w:rsid w:val="00F714BE"/>
    <w:rsid w:val="00F743F7"/>
    <w:rsid w:val="00F80454"/>
    <w:rsid w:val="00F80AFE"/>
    <w:rsid w:val="00F8559F"/>
    <w:rsid w:val="00F86737"/>
    <w:rsid w:val="00F90172"/>
    <w:rsid w:val="00F91F41"/>
    <w:rsid w:val="00F921E6"/>
    <w:rsid w:val="00F93491"/>
    <w:rsid w:val="00F947D0"/>
    <w:rsid w:val="00F96F41"/>
    <w:rsid w:val="00F97D1F"/>
    <w:rsid w:val="00FA1DA3"/>
    <w:rsid w:val="00FA36E8"/>
    <w:rsid w:val="00FA39F7"/>
    <w:rsid w:val="00FA412B"/>
    <w:rsid w:val="00FA5C4C"/>
    <w:rsid w:val="00FA6347"/>
    <w:rsid w:val="00FA6883"/>
    <w:rsid w:val="00FB05A0"/>
    <w:rsid w:val="00FB0E53"/>
    <w:rsid w:val="00FB12C8"/>
    <w:rsid w:val="00FB178C"/>
    <w:rsid w:val="00FB29E0"/>
    <w:rsid w:val="00FB3E95"/>
    <w:rsid w:val="00FB3F05"/>
    <w:rsid w:val="00FB4D61"/>
    <w:rsid w:val="00FB6710"/>
    <w:rsid w:val="00FB6E98"/>
    <w:rsid w:val="00FC31E9"/>
    <w:rsid w:val="00FC3C85"/>
    <w:rsid w:val="00FC4C41"/>
    <w:rsid w:val="00FC4DEE"/>
    <w:rsid w:val="00FC7EA3"/>
    <w:rsid w:val="00FD156F"/>
    <w:rsid w:val="00FD1FD6"/>
    <w:rsid w:val="00FE00D5"/>
    <w:rsid w:val="00FE2A13"/>
    <w:rsid w:val="00FE5EA2"/>
    <w:rsid w:val="00FE6C51"/>
    <w:rsid w:val="00FF0707"/>
    <w:rsid w:val="00FF139C"/>
    <w:rsid w:val="00FF26D1"/>
    <w:rsid w:val="00FF3692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2</cp:revision>
  <cp:lastPrinted>2023-06-11T13:13:00Z</cp:lastPrinted>
  <dcterms:created xsi:type="dcterms:W3CDTF">2023-06-11T13:16:00Z</dcterms:created>
  <dcterms:modified xsi:type="dcterms:W3CDTF">2023-06-11T13:16:00Z</dcterms:modified>
</cp:coreProperties>
</file>