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11C8" w14:textId="132396F9" w:rsidR="0058068A" w:rsidRPr="00FF0707" w:rsidRDefault="0058068A" w:rsidP="00FF0707">
      <w:pPr>
        <w:pStyle w:val="ListParagraph"/>
        <w:numPr>
          <w:ilvl w:val="0"/>
          <w:numId w:val="31"/>
        </w:numPr>
        <w:pBdr>
          <w:top w:val="nil"/>
          <w:left w:val="nil"/>
          <w:bottom w:val="nil"/>
          <w:right w:val="nil"/>
          <w:between w:val="nil"/>
        </w:pBdr>
        <w:spacing w:after="0" w:line="360" w:lineRule="auto"/>
        <w:rPr>
          <w:color w:val="000000"/>
          <w:sz w:val="24"/>
          <w:szCs w:val="24"/>
        </w:rPr>
      </w:pPr>
      <w:r w:rsidRPr="00FF0707">
        <w:rPr>
          <w:b/>
          <w:bCs/>
          <w:color w:val="000000"/>
          <w:sz w:val="24"/>
          <w:szCs w:val="24"/>
        </w:rPr>
        <w:t>Luke 3:</w:t>
      </w:r>
      <w:r w:rsidR="00581D7F">
        <w:rPr>
          <w:b/>
          <w:bCs/>
          <w:color w:val="000000"/>
          <w:sz w:val="24"/>
          <w:szCs w:val="24"/>
        </w:rPr>
        <w:t>21-22</w:t>
      </w:r>
    </w:p>
    <w:p w14:paraId="023342CE" w14:textId="582DA6BB" w:rsidR="00E16AAB" w:rsidRDefault="00BF1047"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Reflect on w</w:t>
      </w:r>
      <w:r w:rsidR="00CA5C36">
        <w:rPr>
          <w:color w:val="000000"/>
          <w:sz w:val="24"/>
          <w:szCs w:val="24"/>
        </w:rPr>
        <w:t>hat the participants of this event were doing and answer the following</w:t>
      </w:r>
      <w:r>
        <w:rPr>
          <w:color w:val="000000"/>
          <w:sz w:val="24"/>
          <w:szCs w:val="24"/>
        </w:rPr>
        <w:t>.</w:t>
      </w:r>
    </w:p>
    <w:p w14:paraId="7CAE9131" w14:textId="2EC28C6E" w:rsidR="00E16AAB" w:rsidRDefault="00E16AAB"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were “the people” doing?</w:t>
      </w:r>
    </w:p>
    <w:p w14:paraId="48A27AE1" w14:textId="6EB1A06A" w:rsidR="00E16AAB" w:rsidRDefault="00E16AAB"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was God: </w:t>
      </w:r>
    </w:p>
    <w:p w14:paraId="7C8E5420" w14:textId="77777777" w:rsidR="00E16AAB" w:rsidRDefault="00E16AAB" w:rsidP="00E16AAB">
      <w:pPr>
        <w:pStyle w:val="ListParagraph"/>
        <w:numPr>
          <w:ilvl w:val="0"/>
          <w:numId w:val="34"/>
        </w:numPr>
        <w:pBdr>
          <w:top w:val="nil"/>
          <w:left w:val="nil"/>
          <w:bottom w:val="nil"/>
          <w:right w:val="nil"/>
          <w:between w:val="nil"/>
        </w:pBdr>
        <w:spacing w:after="0" w:line="360" w:lineRule="auto"/>
        <w:rPr>
          <w:color w:val="000000"/>
          <w:sz w:val="24"/>
          <w:szCs w:val="24"/>
        </w:rPr>
      </w:pPr>
      <w:r>
        <w:rPr>
          <w:color w:val="000000"/>
          <w:sz w:val="24"/>
          <w:szCs w:val="24"/>
        </w:rPr>
        <w:t>T</w:t>
      </w:r>
      <w:r w:rsidRPr="00E16AAB">
        <w:rPr>
          <w:color w:val="000000"/>
          <w:sz w:val="24"/>
          <w:szCs w:val="24"/>
        </w:rPr>
        <w:t>he Son</w:t>
      </w:r>
      <w:r>
        <w:rPr>
          <w:color w:val="000000"/>
          <w:sz w:val="24"/>
          <w:szCs w:val="24"/>
        </w:rPr>
        <w:t xml:space="preserve"> </w:t>
      </w:r>
      <w:r w:rsidRPr="00E16AAB">
        <w:rPr>
          <w:color w:val="000000"/>
          <w:sz w:val="24"/>
          <w:szCs w:val="24"/>
        </w:rPr>
        <w:t>doing?</w:t>
      </w:r>
    </w:p>
    <w:p w14:paraId="257DB2D8" w14:textId="77777777" w:rsidR="00E16AAB" w:rsidRDefault="00E16AAB" w:rsidP="00E16AAB">
      <w:pPr>
        <w:pStyle w:val="ListParagraph"/>
        <w:numPr>
          <w:ilvl w:val="0"/>
          <w:numId w:val="34"/>
        </w:numPr>
        <w:pBdr>
          <w:top w:val="nil"/>
          <w:left w:val="nil"/>
          <w:bottom w:val="nil"/>
          <w:right w:val="nil"/>
          <w:between w:val="nil"/>
        </w:pBdr>
        <w:spacing w:after="0" w:line="360" w:lineRule="auto"/>
        <w:rPr>
          <w:color w:val="000000"/>
          <w:sz w:val="24"/>
          <w:szCs w:val="24"/>
        </w:rPr>
      </w:pPr>
      <w:r>
        <w:rPr>
          <w:color w:val="000000"/>
          <w:sz w:val="24"/>
          <w:szCs w:val="24"/>
        </w:rPr>
        <w:t>T</w:t>
      </w:r>
      <w:r w:rsidRPr="00E16AAB">
        <w:rPr>
          <w:color w:val="000000"/>
          <w:sz w:val="24"/>
          <w:szCs w:val="24"/>
        </w:rPr>
        <w:t>he Father doin</w:t>
      </w:r>
      <w:r>
        <w:rPr>
          <w:color w:val="000000"/>
          <w:sz w:val="24"/>
          <w:szCs w:val="24"/>
        </w:rPr>
        <w:t>g?</w:t>
      </w:r>
    </w:p>
    <w:p w14:paraId="5D0A29E6" w14:textId="42674165" w:rsidR="00E16AAB" w:rsidRPr="00E16AAB" w:rsidRDefault="00E16AAB" w:rsidP="00E16AAB">
      <w:pPr>
        <w:pStyle w:val="ListParagraph"/>
        <w:numPr>
          <w:ilvl w:val="0"/>
          <w:numId w:val="34"/>
        </w:numPr>
        <w:pBdr>
          <w:top w:val="nil"/>
          <w:left w:val="nil"/>
          <w:bottom w:val="nil"/>
          <w:right w:val="nil"/>
          <w:between w:val="nil"/>
        </w:pBdr>
        <w:spacing w:after="0" w:line="360" w:lineRule="auto"/>
        <w:rPr>
          <w:color w:val="000000"/>
          <w:sz w:val="24"/>
          <w:szCs w:val="24"/>
        </w:rPr>
      </w:pPr>
      <w:r>
        <w:rPr>
          <w:color w:val="000000"/>
          <w:sz w:val="24"/>
          <w:szCs w:val="24"/>
        </w:rPr>
        <w:t>T</w:t>
      </w:r>
      <w:r w:rsidRPr="00E16AAB">
        <w:rPr>
          <w:color w:val="000000"/>
          <w:sz w:val="24"/>
          <w:szCs w:val="24"/>
        </w:rPr>
        <w:t>he Holy Spirit doing?</w:t>
      </w:r>
    </w:p>
    <w:p w14:paraId="40104F7C" w14:textId="0209E3DA" w:rsidR="00581D7F" w:rsidRDefault="00E16AAB" w:rsidP="00581D7F">
      <w:pPr>
        <w:numPr>
          <w:ilvl w:val="0"/>
          <w:numId w:val="2"/>
        </w:numPr>
        <w:pBdr>
          <w:top w:val="nil"/>
          <w:left w:val="nil"/>
          <w:bottom w:val="nil"/>
          <w:right w:val="nil"/>
          <w:between w:val="nil"/>
        </w:pBdr>
        <w:spacing w:after="0" w:line="360" w:lineRule="auto"/>
        <w:rPr>
          <w:b/>
          <w:bCs/>
          <w:color w:val="000000"/>
          <w:sz w:val="24"/>
          <w:szCs w:val="24"/>
        </w:rPr>
      </w:pPr>
      <w:r w:rsidRPr="00E16AAB">
        <w:rPr>
          <w:b/>
          <w:bCs/>
          <w:color w:val="000000"/>
          <w:sz w:val="24"/>
          <w:szCs w:val="24"/>
        </w:rPr>
        <w:t xml:space="preserve">Catechism 261 </w:t>
      </w:r>
      <w:r>
        <w:rPr>
          <w:b/>
          <w:bCs/>
          <w:color w:val="000000"/>
          <w:sz w:val="24"/>
          <w:szCs w:val="24"/>
        </w:rPr>
        <w:t>–</w:t>
      </w:r>
      <w:r w:rsidRPr="00E16AAB">
        <w:rPr>
          <w:b/>
          <w:bCs/>
          <w:color w:val="000000"/>
          <w:sz w:val="24"/>
          <w:szCs w:val="24"/>
        </w:rPr>
        <w:t xml:space="preserve"> 267</w:t>
      </w:r>
    </w:p>
    <w:p w14:paraId="277462D0" w14:textId="37F22F42" w:rsidR="00E16AAB" w:rsidRPr="00E16AAB" w:rsidRDefault="00E16AAB" w:rsidP="00581D7F">
      <w:pPr>
        <w:numPr>
          <w:ilvl w:val="0"/>
          <w:numId w:val="2"/>
        </w:numPr>
        <w:pBdr>
          <w:top w:val="nil"/>
          <w:left w:val="nil"/>
          <w:bottom w:val="nil"/>
          <w:right w:val="nil"/>
          <w:between w:val="nil"/>
        </w:pBdr>
        <w:spacing w:after="0" w:line="360" w:lineRule="auto"/>
        <w:rPr>
          <w:color w:val="000000"/>
          <w:sz w:val="24"/>
          <w:szCs w:val="24"/>
        </w:rPr>
      </w:pPr>
      <w:r w:rsidRPr="00E16AAB">
        <w:rPr>
          <w:color w:val="000000"/>
          <w:sz w:val="24"/>
          <w:szCs w:val="24"/>
        </w:rPr>
        <w:t xml:space="preserve">According to the </w:t>
      </w:r>
      <w:r w:rsidRPr="00E16AAB">
        <w:rPr>
          <w:b/>
          <w:bCs/>
          <w:color w:val="000000"/>
          <w:sz w:val="24"/>
          <w:szCs w:val="24"/>
        </w:rPr>
        <w:t>Catechism</w:t>
      </w:r>
      <w:r w:rsidRPr="00E16AAB">
        <w:rPr>
          <w:color w:val="000000"/>
          <w:sz w:val="24"/>
          <w:szCs w:val="24"/>
        </w:rPr>
        <w:t>, what are we called to “share in the life of” by the “grace of our Baptism”?</w:t>
      </w:r>
    </w:p>
    <w:p w14:paraId="5E64B60A" w14:textId="03923218" w:rsidR="00682386" w:rsidRPr="00830F71" w:rsidRDefault="00953CC9" w:rsidP="00953CC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 </w:t>
      </w:r>
      <w:r w:rsidRPr="00953CC9">
        <w:rPr>
          <w:b/>
          <w:bCs/>
          <w:color w:val="000000"/>
          <w:sz w:val="24"/>
          <w:szCs w:val="24"/>
        </w:rPr>
        <w:t>Isaiah</w:t>
      </w:r>
      <w:r>
        <w:rPr>
          <w:color w:val="000000"/>
          <w:sz w:val="24"/>
          <w:szCs w:val="24"/>
        </w:rPr>
        <w:t xml:space="preserve"> </w:t>
      </w:r>
      <w:r w:rsidR="00830F71" w:rsidRPr="00830F71">
        <w:rPr>
          <w:b/>
          <w:bCs/>
          <w:color w:val="000000"/>
          <w:sz w:val="24"/>
          <w:szCs w:val="24"/>
        </w:rPr>
        <w:t>42:1-4</w:t>
      </w:r>
    </w:p>
    <w:p w14:paraId="1A988183" w14:textId="0EF52588" w:rsidR="00830F71" w:rsidRDefault="00830F71" w:rsidP="00953CC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w:t>
      </w:r>
      <w:r w:rsidRPr="00830F71">
        <w:rPr>
          <w:b/>
          <w:bCs/>
          <w:color w:val="000000"/>
          <w:sz w:val="24"/>
          <w:szCs w:val="24"/>
        </w:rPr>
        <w:t>Luke</w:t>
      </w:r>
      <w:r>
        <w:rPr>
          <w:color w:val="000000"/>
          <w:sz w:val="24"/>
          <w:szCs w:val="24"/>
        </w:rPr>
        <w:t xml:space="preserve"> and </w:t>
      </w:r>
      <w:r w:rsidRPr="00830F71">
        <w:rPr>
          <w:b/>
          <w:bCs/>
          <w:color w:val="000000"/>
          <w:sz w:val="24"/>
          <w:szCs w:val="24"/>
        </w:rPr>
        <w:t>Isaiah</w:t>
      </w:r>
      <w:r>
        <w:rPr>
          <w:color w:val="000000"/>
          <w:sz w:val="24"/>
          <w:szCs w:val="24"/>
        </w:rPr>
        <w:t xml:space="preserve"> and share how this prophecy from the </w:t>
      </w:r>
      <w:r w:rsidRPr="00830F71">
        <w:rPr>
          <w:b/>
          <w:bCs/>
          <w:color w:val="000000"/>
          <w:sz w:val="24"/>
          <w:szCs w:val="24"/>
        </w:rPr>
        <w:t>Old Testament</w:t>
      </w:r>
      <w:r>
        <w:rPr>
          <w:color w:val="000000"/>
          <w:sz w:val="24"/>
          <w:szCs w:val="24"/>
        </w:rPr>
        <w:t xml:space="preserve"> was fulfilled in the Baptism of Jesus.</w:t>
      </w:r>
    </w:p>
    <w:p w14:paraId="6DAD9371" w14:textId="20BE0150" w:rsidR="00830F71" w:rsidRPr="00830F71" w:rsidRDefault="00830F71" w:rsidP="00953CC9">
      <w:pPr>
        <w:numPr>
          <w:ilvl w:val="0"/>
          <w:numId w:val="2"/>
        </w:numPr>
        <w:pBdr>
          <w:top w:val="nil"/>
          <w:left w:val="nil"/>
          <w:bottom w:val="nil"/>
          <w:right w:val="nil"/>
          <w:between w:val="nil"/>
        </w:pBdr>
        <w:spacing w:after="0" w:line="360" w:lineRule="auto"/>
        <w:rPr>
          <w:b/>
          <w:bCs/>
          <w:color w:val="000000"/>
          <w:sz w:val="24"/>
          <w:szCs w:val="24"/>
        </w:rPr>
      </w:pPr>
      <w:r w:rsidRPr="00830F71">
        <w:rPr>
          <w:b/>
          <w:bCs/>
          <w:color w:val="000000"/>
          <w:sz w:val="24"/>
          <w:szCs w:val="24"/>
        </w:rPr>
        <w:t>Psalm 2:1-11</w:t>
      </w:r>
    </w:p>
    <w:p w14:paraId="31E3CA81" w14:textId="5B117509" w:rsidR="00830F71" w:rsidRDefault="00830F71" w:rsidP="00830F7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Reflect on</w:t>
      </w:r>
      <w:r>
        <w:rPr>
          <w:b/>
          <w:bCs/>
          <w:color w:val="000000"/>
          <w:sz w:val="24"/>
          <w:szCs w:val="24"/>
        </w:rPr>
        <w:t xml:space="preserve"> Luke</w:t>
      </w:r>
      <w:r>
        <w:rPr>
          <w:color w:val="000000"/>
          <w:sz w:val="24"/>
          <w:szCs w:val="24"/>
        </w:rPr>
        <w:t xml:space="preserve"> and </w:t>
      </w:r>
      <w:r w:rsidRPr="00830F71">
        <w:rPr>
          <w:color w:val="000000"/>
          <w:sz w:val="24"/>
          <w:szCs w:val="24"/>
        </w:rPr>
        <w:t>the</w:t>
      </w:r>
      <w:r>
        <w:rPr>
          <w:b/>
          <w:bCs/>
          <w:color w:val="000000"/>
          <w:sz w:val="24"/>
          <w:szCs w:val="24"/>
        </w:rPr>
        <w:t xml:space="preserve"> Psalm</w:t>
      </w:r>
      <w:r>
        <w:rPr>
          <w:color w:val="000000"/>
          <w:sz w:val="24"/>
          <w:szCs w:val="24"/>
        </w:rPr>
        <w:t xml:space="preserve"> and share how this prophecy from the </w:t>
      </w:r>
      <w:r w:rsidRPr="00830F71">
        <w:rPr>
          <w:b/>
          <w:bCs/>
          <w:color w:val="000000"/>
          <w:sz w:val="24"/>
          <w:szCs w:val="24"/>
        </w:rPr>
        <w:t>Old Testament</w:t>
      </w:r>
      <w:r>
        <w:rPr>
          <w:color w:val="000000"/>
          <w:sz w:val="24"/>
          <w:szCs w:val="24"/>
        </w:rPr>
        <w:t xml:space="preserve"> was fulfilled in the Baptism of Jesus.</w:t>
      </w:r>
    </w:p>
    <w:p w14:paraId="3445236B" w14:textId="7DB4D8CD" w:rsidR="00830F71" w:rsidRPr="000D088D" w:rsidRDefault="000D088D" w:rsidP="000D088D">
      <w:pPr>
        <w:pStyle w:val="ListParagraph"/>
        <w:numPr>
          <w:ilvl w:val="0"/>
          <w:numId w:val="31"/>
        </w:numPr>
        <w:pBdr>
          <w:top w:val="nil"/>
          <w:left w:val="nil"/>
          <w:bottom w:val="nil"/>
          <w:right w:val="nil"/>
          <w:between w:val="nil"/>
        </w:pBdr>
        <w:spacing w:after="0" w:line="360" w:lineRule="auto"/>
        <w:rPr>
          <w:b/>
          <w:bCs/>
          <w:color w:val="000000"/>
          <w:sz w:val="24"/>
          <w:szCs w:val="24"/>
        </w:rPr>
      </w:pPr>
      <w:r w:rsidRPr="000D088D">
        <w:rPr>
          <w:b/>
          <w:bCs/>
          <w:color w:val="000000"/>
          <w:sz w:val="24"/>
          <w:szCs w:val="24"/>
        </w:rPr>
        <w:t>Luke 3:23</w:t>
      </w:r>
      <w:r w:rsidR="00C651C1">
        <w:rPr>
          <w:b/>
          <w:bCs/>
          <w:color w:val="000000"/>
          <w:sz w:val="24"/>
          <w:szCs w:val="24"/>
        </w:rPr>
        <w:t>-38</w:t>
      </w:r>
    </w:p>
    <w:p w14:paraId="284181D9" w14:textId="639711AA" w:rsidR="000D088D" w:rsidRDefault="000D088D" w:rsidP="006B48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old was Jesus when “he began his ministry”?</w:t>
      </w:r>
    </w:p>
    <w:p w14:paraId="138A3EAE" w14:textId="3993450B" w:rsidR="000D088D" w:rsidRPr="000D088D" w:rsidRDefault="000D088D" w:rsidP="006B485D">
      <w:pPr>
        <w:numPr>
          <w:ilvl w:val="0"/>
          <w:numId w:val="2"/>
        </w:numPr>
        <w:pBdr>
          <w:top w:val="nil"/>
          <w:left w:val="nil"/>
          <w:bottom w:val="nil"/>
          <w:right w:val="nil"/>
          <w:between w:val="nil"/>
        </w:pBdr>
        <w:spacing w:after="0" w:line="360" w:lineRule="auto"/>
        <w:rPr>
          <w:b/>
          <w:bCs/>
          <w:color w:val="000000"/>
          <w:sz w:val="24"/>
          <w:szCs w:val="24"/>
        </w:rPr>
      </w:pPr>
      <w:r w:rsidRPr="000D088D">
        <w:rPr>
          <w:b/>
          <w:bCs/>
          <w:color w:val="000000"/>
          <w:sz w:val="24"/>
          <w:szCs w:val="24"/>
        </w:rPr>
        <w:t>Genesis 41:46</w:t>
      </w:r>
    </w:p>
    <w:p w14:paraId="61CC9ACD" w14:textId="7C2C61C9" w:rsidR="000D088D" w:rsidRDefault="000D088D" w:rsidP="006B48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old was Joseph when he “entered the service of Pharaoh”?</w:t>
      </w:r>
    </w:p>
    <w:p w14:paraId="4DB05315" w14:textId="20CEC640" w:rsidR="000D088D" w:rsidRDefault="000D088D" w:rsidP="006B48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similarities do you recall between “Joseph”</w:t>
      </w:r>
      <w:r w:rsidR="00DF1D44">
        <w:rPr>
          <w:color w:val="000000"/>
          <w:sz w:val="24"/>
          <w:szCs w:val="24"/>
        </w:rPr>
        <w:t xml:space="preserve"> a </w:t>
      </w:r>
      <w:r w:rsidR="00D61D8E">
        <w:rPr>
          <w:color w:val="000000"/>
          <w:sz w:val="24"/>
          <w:szCs w:val="24"/>
        </w:rPr>
        <w:t>“</w:t>
      </w:r>
      <w:r w:rsidR="00DF1D44">
        <w:rPr>
          <w:color w:val="000000"/>
          <w:sz w:val="24"/>
          <w:szCs w:val="24"/>
        </w:rPr>
        <w:t>type</w:t>
      </w:r>
      <w:r w:rsidR="00D61D8E">
        <w:rPr>
          <w:color w:val="000000"/>
          <w:sz w:val="24"/>
          <w:szCs w:val="24"/>
        </w:rPr>
        <w:t>”</w:t>
      </w:r>
      <w:r w:rsidR="00DF1D44">
        <w:rPr>
          <w:color w:val="000000"/>
          <w:sz w:val="24"/>
          <w:szCs w:val="24"/>
        </w:rPr>
        <w:t xml:space="preserve"> of Christ</w:t>
      </w:r>
      <w:r>
        <w:rPr>
          <w:color w:val="000000"/>
          <w:sz w:val="24"/>
          <w:szCs w:val="24"/>
        </w:rPr>
        <w:t xml:space="preserve"> and Jesus?</w:t>
      </w:r>
    </w:p>
    <w:p w14:paraId="358D93EE" w14:textId="0849D558" w:rsidR="000D088D" w:rsidRPr="000D088D" w:rsidRDefault="000D088D" w:rsidP="006B485D">
      <w:pPr>
        <w:numPr>
          <w:ilvl w:val="0"/>
          <w:numId w:val="2"/>
        </w:numPr>
        <w:pBdr>
          <w:top w:val="nil"/>
          <w:left w:val="nil"/>
          <w:bottom w:val="nil"/>
          <w:right w:val="nil"/>
          <w:between w:val="nil"/>
        </w:pBdr>
        <w:spacing w:after="0" w:line="360" w:lineRule="auto"/>
        <w:rPr>
          <w:b/>
          <w:bCs/>
          <w:color w:val="000000"/>
          <w:sz w:val="24"/>
          <w:szCs w:val="24"/>
        </w:rPr>
      </w:pPr>
      <w:r w:rsidRPr="000D088D">
        <w:rPr>
          <w:b/>
          <w:bCs/>
          <w:color w:val="000000"/>
          <w:sz w:val="24"/>
          <w:szCs w:val="24"/>
        </w:rPr>
        <w:t>2 Samuel 5:4</w:t>
      </w:r>
    </w:p>
    <w:p w14:paraId="0CDEC0BB" w14:textId="7CAFB7D5" w:rsidR="000D088D" w:rsidRDefault="000D088D" w:rsidP="006B48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old was David when he “became king”?</w:t>
      </w:r>
    </w:p>
    <w:p w14:paraId="4AA29A38" w14:textId="3CAD8D6F" w:rsidR="00C651C1" w:rsidRDefault="000D088D" w:rsidP="00C651C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similarities do you recall between “David” </w:t>
      </w:r>
      <w:r w:rsidR="00DF1D44">
        <w:rPr>
          <w:color w:val="000000"/>
          <w:sz w:val="24"/>
          <w:szCs w:val="24"/>
        </w:rPr>
        <w:t xml:space="preserve">a </w:t>
      </w:r>
      <w:r w:rsidR="00D61D8E">
        <w:rPr>
          <w:color w:val="000000"/>
          <w:sz w:val="24"/>
          <w:szCs w:val="24"/>
        </w:rPr>
        <w:t>“</w:t>
      </w:r>
      <w:r w:rsidR="00DF1D44">
        <w:rPr>
          <w:color w:val="000000"/>
          <w:sz w:val="24"/>
          <w:szCs w:val="24"/>
        </w:rPr>
        <w:t>type</w:t>
      </w:r>
      <w:r w:rsidR="00D61D8E">
        <w:rPr>
          <w:color w:val="000000"/>
          <w:sz w:val="24"/>
          <w:szCs w:val="24"/>
        </w:rPr>
        <w:t>”</w:t>
      </w:r>
      <w:r w:rsidR="00DF1D44">
        <w:rPr>
          <w:color w:val="000000"/>
          <w:sz w:val="24"/>
          <w:szCs w:val="24"/>
        </w:rPr>
        <w:t xml:space="preserve"> of Christ </w:t>
      </w:r>
      <w:r>
        <w:rPr>
          <w:color w:val="000000"/>
          <w:sz w:val="24"/>
          <w:szCs w:val="24"/>
        </w:rPr>
        <w:t>and “Jesus”?</w:t>
      </w:r>
    </w:p>
    <w:p w14:paraId="48502182" w14:textId="2A93CE07" w:rsidR="00C651C1" w:rsidRPr="00C81DB4" w:rsidRDefault="00C651C1" w:rsidP="00C651C1">
      <w:pPr>
        <w:numPr>
          <w:ilvl w:val="0"/>
          <w:numId w:val="2"/>
        </w:numPr>
        <w:pBdr>
          <w:top w:val="nil"/>
          <w:left w:val="nil"/>
          <w:bottom w:val="nil"/>
          <w:right w:val="nil"/>
          <w:between w:val="nil"/>
        </w:pBdr>
        <w:spacing w:after="0" w:line="360" w:lineRule="auto"/>
        <w:rPr>
          <w:b/>
          <w:bCs/>
          <w:color w:val="000000"/>
          <w:sz w:val="24"/>
          <w:szCs w:val="24"/>
        </w:rPr>
      </w:pPr>
      <w:r w:rsidRPr="00C81DB4">
        <w:rPr>
          <w:b/>
          <w:bCs/>
          <w:color w:val="000000"/>
          <w:sz w:val="24"/>
          <w:szCs w:val="24"/>
        </w:rPr>
        <w:t>Matthew 1:1-17</w:t>
      </w:r>
    </w:p>
    <w:p w14:paraId="03539CEB" w14:textId="212C594B" w:rsidR="00C651C1" w:rsidRDefault="00C651C1" w:rsidP="00C651C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Why do you think the Genealogy of “Jesus” differs from </w:t>
      </w:r>
      <w:r w:rsidRPr="00C651C1">
        <w:rPr>
          <w:b/>
          <w:bCs/>
          <w:color w:val="000000"/>
          <w:sz w:val="24"/>
          <w:szCs w:val="24"/>
        </w:rPr>
        <w:t>Luke</w:t>
      </w:r>
      <w:r>
        <w:rPr>
          <w:color w:val="000000"/>
          <w:sz w:val="24"/>
          <w:szCs w:val="24"/>
        </w:rPr>
        <w:t xml:space="preserve"> in </w:t>
      </w:r>
      <w:r w:rsidRPr="00C651C1">
        <w:rPr>
          <w:b/>
          <w:bCs/>
          <w:color w:val="000000"/>
          <w:sz w:val="24"/>
          <w:szCs w:val="24"/>
        </w:rPr>
        <w:t>Matthew</w:t>
      </w:r>
      <w:r>
        <w:rPr>
          <w:color w:val="000000"/>
          <w:sz w:val="24"/>
          <w:szCs w:val="24"/>
        </w:rPr>
        <w:t>?</w:t>
      </w:r>
      <w:r w:rsidR="005B7DCD">
        <w:rPr>
          <w:color w:val="000000"/>
          <w:sz w:val="24"/>
          <w:szCs w:val="24"/>
        </w:rPr>
        <w:t xml:space="preserve"> (Note the early church had already discussed this and both are accurate).</w:t>
      </w:r>
    </w:p>
    <w:p w14:paraId="290CE42D" w14:textId="077DCA66" w:rsidR="00C651C1" w:rsidRDefault="005B7DCD" w:rsidP="00C651C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Whose Genealogy goes back the furthest, </w:t>
      </w:r>
      <w:r w:rsidRPr="005B7DCD">
        <w:rPr>
          <w:b/>
          <w:bCs/>
          <w:color w:val="000000"/>
          <w:sz w:val="24"/>
          <w:szCs w:val="24"/>
        </w:rPr>
        <w:t>Matthew’s</w:t>
      </w:r>
      <w:r>
        <w:rPr>
          <w:color w:val="000000"/>
          <w:sz w:val="24"/>
          <w:szCs w:val="24"/>
        </w:rPr>
        <w:t xml:space="preserve"> or </w:t>
      </w:r>
      <w:r w:rsidRPr="005B7DCD">
        <w:rPr>
          <w:b/>
          <w:bCs/>
          <w:color w:val="000000"/>
          <w:sz w:val="24"/>
          <w:szCs w:val="24"/>
        </w:rPr>
        <w:t>Luke’s</w:t>
      </w:r>
      <w:r>
        <w:rPr>
          <w:color w:val="000000"/>
          <w:sz w:val="24"/>
          <w:szCs w:val="24"/>
        </w:rPr>
        <w:t>?</w:t>
      </w:r>
    </w:p>
    <w:p w14:paraId="7FCA5383" w14:textId="3606C000" w:rsidR="005B7DCD" w:rsidRPr="00C651C1" w:rsidRDefault="00C81DB4" w:rsidP="00C651C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the Genealogy that goes back the furthest point out to us about Jesus?</w:t>
      </w:r>
    </w:p>
    <w:p w14:paraId="7688B53D" w14:textId="46351D3C" w:rsidR="00EE36BA" w:rsidRPr="002C1205" w:rsidRDefault="00EE36BA" w:rsidP="00EE36BA">
      <w:pPr>
        <w:numPr>
          <w:ilvl w:val="0"/>
          <w:numId w:val="2"/>
        </w:numPr>
        <w:pBdr>
          <w:top w:val="nil"/>
          <w:left w:val="nil"/>
          <w:bottom w:val="nil"/>
          <w:right w:val="nil"/>
          <w:between w:val="nil"/>
        </w:pBdr>
        <w:spacing w:after="0" w:line="360" w:lineRule="auto"/>
        <w:rPr>
          <w:color w:val="000000"/>
          <w:sz w:val="24"/>
          <w:szCs w:val="24"/>
        </w:rPr>
      </w:pPr>
      <w:r w:rsidRPr="00EE36BA">
        <w:rPr>
          <w:b/>
          <w:bCs/>
          <w:color w:val="000000"/>
          <w:sz w:val="24"/>
          <w:szCs w:val="24"/>
        </w:rPr>
        <w:lastRenderedPageBreak/>
        <w:t xml:space="preserve">St. Maximus of Turin </w:t>
      </w:r>
      <w:r w:rsidRPr="00B50E50">
        <w:rPr>
          <w:color w:val="000000"/>
          <w:sz w:val="24"/>
          <w:szCs w:val="24"/>
        </w:rPr>
        <w:t>(</w:t>
      </w:r>
      <w:r>
        <w:rPr>
          <w:color w:val="000000"/>
          <w:sz w:val="24"/>
          <w:szCs w:val="24"/>
        </w:rPr>
        <w:t>380 AD</w:t>
      </w:r>
      <w:r w:rsidRPr="00B50E50">
        <w:rPr>
          <w:color w:val="000000"/>
          <w:sz w:val="24"/>
          <w:szCs w:val="24"/>
        </w:rPr>
        <w:t xml:space="preserve"> – </w:t>
      </w:r>
      <w:r>
        <w:rPr>
          <w:color w:val="000000"/>
          <w:sz w:val="24"/>
          <w:szCs w:val="24"/>
        </w:rPr>
        <w:t>465 AD</w:t>
      </w:r>
      <w:r w:rsidRPr="00B50E50">
        <w:rPr>
          <w:color w:val="000000"/>
          <w:sz w:val="24"/>
          <w:szCs w:val="24"/>
        </w:rPr>
        <w:t>)</w:t>
      </w:r>
      <w:r w:rsidRPr="00B50E50">
        <w:rPr>
          <w:i/>
          <w:iCs/>
          <w:color w:val="000000"/>
          <w:sz w:val="24"/>
          <w:szCs w:val="24"/>
        </w:rPr>
        <w:t xml:space="preserve"> </w:t>
      </w:r>
      <w:r>
        <w:rPr>
          <w:i/>
          <w:iCs/>
          <w:color w:val="000000"/>
          <w:sz w:val="24"/>
          <w:szCs w:val="24"/>
        </w:rPr>
        <w:t>Sermon 13A On Holy Epiphany</w:t>
      </w:r>
    </w:p>
    <w:p w14:paraId="45FEEC53" w14:textId="014CD6EF" w:rsidR="00EE36BA" w:rsidRPr="00EE36BA" w:rsidRDefault="00EE36BA" w:rsidP="00B35455">
      <w:pPr>
        <w:pBdr>
          <w:top w:val="nil"/>
          <w:left w:val="nil"/>
          <w:bottom w:val="nil"/>
          <w:right w:val="nil"/>
          <w:between w:val="nil"/>
        </w:pBdr>
        <w:spacing w:after="0" w:line="360" w:lineRule="auto"/>
        <w:ind w:left="1080" w:firstLine="360"/>
        <w:rPr>
          <w:color w:val="000000"/>
          <w:sz w:val="24"/>
          <w:szCs w:val="24"/>
        </w:rPr>
      </w:pPr>
      <w:r>
        <w:rPr>
          <w:color w:val="000000"/>
          <w:sz w:val="24"/>
          <w:szCs w:val="24"/>
        </w:rPr>
        <w:t>“Today then, is another kind of birth of the Savior.  We see Jesus born with the same sort of signs, the same sort of wonders, but with greater mystery</w:t>
      </w:r>
      <w:r w:rsidR="00B35455">
        <w:rPr>
          <w:color w:val="000000"/>
          <w:sz w:val="24"/>
          <w:szCs w:val="24"/>
        </w:rPr>
        <w:t xml:space="preserve">.  The Holy Spirit, who was present to him then in the womb, now pours out upon him in the torrent.  He who then purified Mary for him now sanctifies the running waters for him.  The Father who then overshadowed in power now cries out with his voice.  </w:t>
      </w:r>
      <w:r w:rsidR="00B02E60">
        <w:rPr>
          <w:color w:val="000000"/>
          <w:sz w:val="24"/>
          <w:szCs w:val="24"/>
        </w:rPr>
        <w:t>So,</w:t>
      </w:r>
      <w:r w:rsidR="00B35455">
        <w:rPr>
          <w:color w:val="000000"/>
          <w:sz w:val="24"/>
          <w:szCs w:val="24"/>
        </w:rPr>
        <w:t xml:space="preserve"> God says, ‘This is my beloved Son, in whom I am well pleased.  Hear him’.  Clearly the second birth is more excellent than the first.  The one brough forth Christ in silence and without a witness.  The other baptized the Lord gloriously with a profession o</w:t>
      </w:r>
      <w:r w:rsidR="0079675C">
        <w:rPr>
          <w:color w:val="000000"/>
          <w:sz w:val="24"/>
          <w:szCs w:val="24"/>
        </w:rPr>
        <w:t>f</w:t>
      </w:r>
      <w:r w:rsidR="00B35455">
        <w:rPr>
          <w:color w:val="000000"/>
          <w:sz w:val="24"/>
          <w:szCs w:val="24"/>
        </w:rPr>
        <w:t xml:space="preserve"> divinity.  From the one, Joseph, thought to be the father, absents himself.  At the other, God the Father, not believed in, manifest himself.  In the one the mother labors under suspicion because in her condition she lacked a father.  In the other </w:t>
      </w:r>
      <w:r w:rsidR="00B35455" w:rsidRPr="00053814">
        <w:rPr>
          <w:color w:val="000000"/>
          <w:sz w:val="24"/>
          <w:szCs w:val="24"/>
        </w:rPr>
        <w:t>she is honored because God attests to his son.”</w:t>
      </w:r>
    </w:p>
    <w:p w14:paraId="78B3C2E7" w14:textId="55D53EF7" w:rsidR="006B485D" w:rsidRPr="002C1205" w:rsidRDefault="00B35455" w:rsidP="006B485D">
      <w:pPr>
        <w:numPr>
          <w:ilvl w:val="0"/>
          <w:numId w:val="2"/>
        </w:numPr>
        <w:pBdr>
          <w:top w:val="nil"/>
          <w:left w:val="nil"/>
          <w:bottom w:val="nil"/>
          <w:right w:val="nil"/>
          <w:between w:val="nil"/>
        </w:pBdr>
        <w:spacing w:after="0" w:line="360" w:lineRule="auto"/>
        <w:rPr>
          <w:color w:val="000000"/>
          <w:sz w:val="24"/>
          <w:szCs w:val="24"/>
        </w:rPr>
      </w:pPr>
      <w:r w:rsidRPr="00B35455">
        <w:rPr>
          <w:b/>
          <w:bCs/>
          <w:color w:val="000000"/>
          <w:sz w:val="24"/>
          <w:szCs w:val="24"/>
        </w:rPr>
        <w:t xml:space="preserve">Eusebius of Caesarea </w:t>
      </w:r>
      <w:r w:rsidR="006B485D" w:rsidRPr="00B50E50">
        <w:rPr>
          <w:color w:val="000000"/>
          <w:sz w:val="24"/>
          <w:szCs w:val="24"/>
        </w:rPr>
        <w:t>(</w:t>
      </w:r>
      <w:r>
        <w:rPr>
          <w:color w:val="000000"/>
          <w:sz w:val="24"/>
          <w:szCs w:val="24"/>
        </w:rPr>
        <w:t>260</w:t>
      </w:r>
      <w:r w:rsidR="006B485D">
        <w:rPr>
          <w:color w:val="000000"/>
          <w:sz w:val="24"/>
          <w:szCs w:val="24"/>
        </w:rPr>
        <w:t xml:space="preserve"> AD</w:t>
      </w:r>
      <w:r w:rsidR="006B485D" w:rsidRPr="00B50E50">
        <w:rPr>
          <w:color w:val="000000"/>
          <w:sz w:val="24"/>
          <w:szCs w:val="24"/>
        </w:rPr>
        <w:t xml:space="preserve"> – </w:t>
      </w:r>
      <w:r w:rsidR="005B31E0">
        <w:rPr>
          <w:color w:val="000000"/>
          <w:sz w:val="24"/>
          <w:szCs w:val="24"/>
        </w:rPr>
        <w:t>3</w:t>
      </w:r>
      <w:r>
        <w:rPr>
          <w:color w:val="000000"/>
          <w:sz w:val="24"/>
          <w:szCs w:val="24"/>
        </w:rPr>
        <w:t>39</w:t>
      </w:r>
      <w:r w:rsidR="006B485D">
        <w:rPr>
          <w:color w:val="000000"/>
          <w:sz w:val="24"/>
          <w:szCs w:val="24"/>
        </w:rPr>
        <w:t xml:space="preserve"> AD</w:t>
      </w:r>
      <w:r w:rsidR="006B485D" w:rsidRPr="00B50E50">
        <w:rPr>
          <w:color w:val="000000"/>
          <w:sz w:val="24"/>
          <w:szCs w:val="24"/>
        </w:rPr>
        <w:t>)</w:t>
      </w:r>
      <w:r w:rsidR="006B485D" w:rsidRPr="00B50E50">
        <w:rPr>
          <w:i/>
          <w:iCs/>
          <w:color w:val="000000"/>
          <w:sz w:val="24"/>
          <w:szCs w:val="24"/>
        </w:rPr>
        <w:t xml:space="preserve"> </w:t>
      </w:r>
      <w:r w:rsidRPr="00B35455">
        <w:rPr>
          <w:i/>
          <w:iCs/>
          <w:color w:val="000000"/>
          <w:sz w:val="24"/>
          <w:szCs w:val="24"/>
        </w:rPr>
        <w:t>Section 1.7 The Person and Work of Christ</w:t>
      </w:r>
    </w:p>
    <w:p w14:paraId="35D1A3AC" w14:textId="77777777" w:rsidR="00EE36BA" w:rsidRPr="00EE36BA" w:rsidRDefault="006B485D" w:rsidP="00EE36BA">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EE36BA" w:rsidRPr="00EE36BA">
        <w:rPr>
          <w:color w:val="000000"/>
          <w:sz w:val="24"/>
          <w:szCs w:val="24"/>
        </w:rPr>
        <w:t xml:space="preserve">Names in the families of Israel were reckoned either according to nature or law:  by nature in the case of genuine offspring; by law when another man fathered children in the name of a brother who had died childless.  Since no clear hope of the resurrection had as yet been given, they depicted the future promise by a mortal “resurrection” so that the name of the deceased might survive.  </w:t>
      </w:r>
    </w:p>
    <w:p w14:paraId="4680C20B" w14:textId="32282931" w:rsidR="00EE36BA" w:rsidRPr="00EE36BA" w:rsidRDefault="00EE36BA" w:rsidP="00EE36BA">
      <w:pPr>
        <w:pBdr>
          <w:top w:val="nil"/>
          <w:left w:val="nil"/>
          <w:bottom w:val="nil"/>
          <w:right w:val="nil"/>
          <w:between w:val="nil"/>
        </w:pBdr>
        <w:spacing w:after="0" w:line="360" w:lineRule="auto"/>
        <w:ind w:left="1080" w:firstLine="360"/>
        <w:rPr>
          <w:color w:val="000000"/>
          <w:sz w:val="24"/>
          <w:szCs w:val="24"/>
        </w:rPr>
      </w:pPr>
      <w:r w:rsidRPr="00EE36BA">
        <w:rPr>
          <w:color w:val="000000"/>
          <w:sz w:val="24"/>
          <w:szCs w:val="24"/>
        </w:rPr>
        <w:t xml:space="preserve">These genealogies, then, include some who succeeded their actual fathers and others who were children of another.  Thus, both the memories of the actual and nominal fathers were preserved.  </w:t>
      </w:r>
      <w:r w:rsidRPr="00B02E60">
        <w:rPr>
          <w:b/>
          <w:bCs/>
          <w:color w:val="000000"/>
          <w:sz w:val="24"/>
          <w:szCs w:val="24"/>
        </w:rPr>
        <w:t>Hence neither Gospels is in error, since they take nature and law into account.</w:t>
      </w:r>
      <w:r w:rsidRPr="00EE36BA">
        <w:rPr>
          <w:color w:val="000000"/>
          <w:sz w:val="24"/>
          <w:szCs w:val="24"/>
        </w:rPr>
        <w:t xml:space="preserve">  For the two families-one descended from Solomon and the other from Nathan-were so interconnected through the remarriage of childless widows and the “resurrections” of offspring that the same persons could correctly be deemed as children of different parents at different times – sometimes of reputed fathers, sometimes of actual.  </w:t>
      </w:r>
      <w:r w:rsidRPr="00B02E60">
        <w:rPr>
          <w:b/>
          <w:bCs/>
          <w:color w:val="000000"/>
          <w:sz w:val="24"/>
          <w:szCs w:val="24"/>
        </w:rPr>
        <w:t>Both accounts are therefore accurate, though complicated, as they bring the line down to Joseph.</w:t>
      </w:r>
      <w:r>
        <w:rPr>
          <w:color w:val="000000"/>
          <w:sz w:val="24"/>
          <w:szCs w:val="24"/>
        </w:rPr>
        <w:t>”</w:t>
      </w:r>
      <w:r w:rsidRPr="00EE36BA">
        <w:rPr>
          <w:color w:val="000000"/>
          <w:sz w:val="24"/>
          <w:szCs w:val="24"/>
        </w:rPr>
        <w:t xml:space="preserve">  </w:t>
      </w:r>
    </w:p>
    <w:p w14:paraId="0E2A2143" w14:textId="39584C20" w:rsidR="004B69AE" w:rsidRPr="004B69AE" w:rsidRDefault="00B35455" w:rsidP="004B69A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something new that came to mind today with the group.</w:t>
      </w:r>
    </w:p>
    <w:sectPr w:rsidR="004B69AE" w:rsidRPr="004B69A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DF05" w14:textId="77777777" w:rsidR="00523F35" w:rsidRDefault="00523F35">
      <w:pPr>
        <w:spacing w:after="0" w:line="240" w:lineRule="auto"/>
      </w:pPr>
      <w:r>
        <w:separator/>
      </w:r>
    </w:p>
  </w:endnote>
  <w:endnote w:type="continuationSeparator" w:id="0">
    <w:p w14:paraId="4382B201" w14:textId="77777777" w:rsidR="00523F35" w:rsidRDefault="0052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0152" w14:textId="77777777" w:rsidR="00523F35" w:rsidRDefault="00523F35">
      <w:pPr>
        <w:spacing w:after="0" w:line="240" w:lineRule="auto"/>
      </w:pPr>
      <w:r>
        <w:separator/>
      </w:r>
    </w:p>
  </w:footnote>
  <w:footnote w:type="continuationSeparator" w:id="0">
    <w:p w14:paraId="6E0B214A" w14:textId="77777777" w:rsidR="00523F35" w:rsidRDefault="00523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6D80B172"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531D5">
      <w:rPr>
        <w:color w:val="000000"/>
      </w:rPr>
      <w:t>1</w:t>
    </w:r>
    <w:r w:rsidR="00581D7F">
      <w:rPr>
        <w:color w:val="000000"/>
      </w:rPr>
      <w:t>7</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3DF9"/>
    <w:rsid w:val="00004BDC"/>
    <w:rsid w:val="00005325"/>
    <w:rsid w:val="00007830"/>
    <w:rsid w:val="000118A6"/>
    <w:rsid w:val="00013219"/>
    <w:rsid w:val="00014001"/>
    <w:rsid w:val="00015330"/>
    <w:rsid w:val="00015442"/>
    <w:rsid w:val="0001626E"/>
    <w:rsid w:val="000165C3"/>
    <w:rsid w:val="00016762"/>
    <w:rsid w:val="0002146A"/>
    <w:rsid w:val="00027D9C"/>
    <w:rsid w:val="000415E4"/>
    <w:rsid w:val="0004288D"/>
    <w:rsid w:val="00044073"/>
    <w:rsid w:val="000447F3"/>
    <w:rsid w:val="00053814"/>
    <w:rsid w:val="00054ABC"/>
    <w:rsid w:val="00056734"/>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088D"/>
    <w:rsid w:val="000D508D"/>
    <w:rsid w:val="000E15E9"/>
    <w:rsid w:val="000E305C"/>
    <w:rsid w:val="000E32AD"/>
    <w:rsid w:val="000E579F"/>
    <w:rsid w:val="000E67EF"/>
    <w:rsid w:val="000F5F82"/>
    <w:rsid w:val="000F60C2"/>
    <w:rsid w:val="001013FA"/>
    <w:rsid w:val="00103908"/>
    <w:rsid w:val="00104AED"/>
    <w:rsid w:val="00106BC6"/>
    <w:rsid w:val="001073E3"/>
    <w:rsid w:val="00113E35"/>
    <w:rsid w:val="001149AF"/>
    <w:rsid w:val="00115613"/>
    <w:rsid w:val="001164D3"/>
    <w:rsid w:val="00117BFC"/>
    <w:rsid w:val="00120FA7"/>
    <w:rsid w:val="00121251"/>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B0507"/>
    <w:rsid w:val="001B24F7"/>
    <w:rsid w:val="001B30A9"/>
    <w:rsid w:val="001B4A0B"/>
    <w:rsid w:val="001C0F18"/>
    <w:rsid w:val="001C5C64"/>
    <w:rsid w:val="001C7A7E"/>
    <w:rsid w:val="001D053F"/>
    <w:rsid w:val="001D0A9A"/>
    <w:rsid w:val="001D156C"/>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42C"/>
    <w:rsid w:val="00210D15"/>
    <w:rsid w:val="002226C2"/>
    <w:rsid w:val="00231EE5"/>
    <w:rsid w:val="0023354D"/>
    <w:rsid w:val="00235AF8"/>
    <w:rsid w:val="0023799F"/>
    <w:rsid w:val="00237EE3"/>
    <w:rsid w:val="00240AFF"/>
    <w:rsid w:val="00241FB6"/>
    <w:rsid w:val="00243E14"/>
    <w:rsid w:val="0025532F"/>
    <w:rsid w:val="0026169A"/>
    <w:rsid w:val="00262A1D"/>
    <w:rsid w:val="002630F5"/>
    <w:rsid w:val="00263104"/>
    <w:rsid w:val="00272441"/>
    <w:rsid w:val="00275AD1"/>
    <w:rsid w:val="0028056E"/>
    <w:rsid w:val="00282163"/>
    <w:rsid w:val="00284466"/>
    <w:rsid w:val="00284CE5"/>
    <w:rsid w:val="002904B0"/>
    <w:rsid w:val="00291F57"/>
    <w:rsid w:val="00292BAD"/>
    <w:rsid w:val="00292F1F"/>
    <w:rsid w:val="00294FB6"/>
    <w:rsid w:val="00295198"/>
    <w:rsid w:val="0029672B"/>
    <w:rsid w:val="002A329D"/>
    <w:rsid w:val="002A3B2A"/>
    <w:rsid w:val="002A46E7"/>
    <w:rsid w:val="002A563B"/>
    <w:rsid w:val="002B30C5"/>
    <w:rsid w:val="002B5447"/>
    <w:rsid w:val="002C0BD3"/>
    <w:rsid w:val="002C6CD8"/>
    <w:rsid w:val="002C755D"/>
    <w:rsid w:val="002D0E50"/>
    <w:rsid w:val="002D2DB8"/>
    <w:rsid w:val="002D5898"/>
    <w:rsid w:val="002D6C9F"/>
    <w:rsid w:val="002E098A"/>
    <w:rsid w:val="002E11E7"/>
    <w:rsid w:val="002E22F4"/>
    <w:rsid w:val="002E3167"/>
    <w:rsid w:val="002E4E1A"/>
    <w:rsid w:val="002F18CB"/>
    <w:rsid w:val="002F208C"/>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5E5D"/>
    <w:rsid w:val="00376DB4"/>
    <w:rsid w:val="00377494"/>
    <w:rsid w:val="0037766E"/>
    <w:rsid w:val="00380088"/>
    <w:rsid w:val="00380E87"/>
    <w:rsid w:val="00383303"/>
    <w:rsid w:val="003838E7"/>
    <w:rsid w:val="00386078"/>
    <w:rsid w:val="0038616D"/>
    <w:rsid w:val="00387F94"/>
    <w:rsid w:val="003A0BA8"/>
    <w:rsid w:val="003A2389"/>
    <w:rsid w:val="003A3A76"/>
    <w:rsid w:val="003A64AC"/>
    <w:rsid w:val="003C02EE"/>
    <w:rsid w:val="003C227B"/>
    <w:rsid w:val="003C6129"/>
    <w:rsid w:val="003C70AA"/>
    <w:rsid w:val="003D1786"/>
    <w:rsid w:val="003D2031"/>
    <w:rsid w:val="003D497C"/>
    <w:rsid w:val="003D6AA8"/>
    <w:rsid w:val="003E115A"/>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56555"/>
    <w:rsid w:val="00466EA0"/>
    <w:rsid w:val="004707CB"/>
    <w:rsid w:val="004718A7"/>
    <w:rsid w:val="0047789C"/>
    <w:rsid w:val="004833AB"/>
    <w:rsid w:val="004854D1"/>
    <w:rsid w:val="004A41B6"/>
    <w:rsid w:val="004A7413"/>
    <w:rsid w:val="004B07DF"/>
    <w:rsid w:val="004B18AC"/>
    <w:rsid w:val="004B69AE"/>
    <w:rsid w:val="004B6B6E"/>
    <w:rsid w:val="004B6F8F"/>
    <w:rsid w:val="004C214F"/>
    <w:rsid w:val="004C4FF2"/>
    <w:rsid w:val="004D36E0"/>
    <w:rsid w:val="004D49B8"/>
    <w:rsid w:val="004E1C6F"/>
    <w:rsid w:val="004E3EA9"/>
    <w:rsid w:val="004E7CE5"/>
    <w:rsid w:val="004F7B3E"/>
    <w:rsid w:val="005072B7"/>
    <w:rsid w:val="0050760C"/>
    <w:rsid w:val="00513653"/>
    <w:rsid w:val="00520FA3"/>
    <w:rsid w:val="00523F35"/>
    <w:rsid w:val="005256AA"/>
    <w:rsid w:val="00527F53"/>
    <w:rsid w:val="00530F00"/>
    <w:rsid w:val="005312E0"/>
    <w:rsid w:val="00531A98"/>
    <w:rsid w:val="0053245D"/>
    <w:rsid w:val="00532570"/>
    <w:rsid w:val="00532BDD"/>
    <w:rsid w:val="0053695E"/>
    <w:rsid w:val="00537041"/>
    <w:rsid w:val="005370CC"/>
    <w:rsid w:val="00541770"/>
    <w:rsid w:val="00541A08"/>
    <w:rsid w:val="00546452"/>
    <w:rsid w:val="00550602"/>
    <w:rsid w:val="0055185F"/>
    <w:rsid w:val="00555358"/>
    <w:rsid w:val="005603AA"/>
    <w:rsid w:val="005634A3"/>
    <w:rsid w:val="005716E1"/>
    <w:rsid w:val="005748EE"/>
    <w:rsid w:val="0058068A"/>
    <w:rsid w:val="00580EAF"/>
    <w:rsid w:val="00581D7F"/>
    <w:rsid w:val="00582C24"/>
    <w:rsid w:val="00590683"/>
    <w:rsid w:val="00591BF2"/>
    <w:rsid w:val="00593487"/>
    <w:rsid w:val="005A201E"/>
    <w:rsid w:val="005A4E42"/>
    <w:rsid w:val="005B1A3A"/>
    <w:rsid w:val="005B1C14"/>
    <w:rsid w:val="005B31E0"/>
    <w:rsid w:val="005B446D"/>
    <w:rsid w:val="005B663E"/>
    <w:rsid w:val="005B7DCD"/>
    <w:rsid w:val="005C3012"/>
    <w:rsid w:val="005C36D3"/>
    <w:rsid w:val="005C44FD"/>
    <w:rsid w:val="005C5DA5"/>
    <w:rsid w:val="005D31C4"/>
    <w:rsid w:val="005D3C07"/>
    <w:rsid w:val="005D4B3A"/>
    <w:rsid w:val="005D5200"/>
    <w:rsid w:val="005D7FCD"/>
    <w:rsid w:val="005E05F0"/>
    <w:rsid w:val="005E3EA2"/>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65F19"/>
    <w:rsid w:val="00666653"/>
    <w:rsid w:val="00667756"/>
    <w:rsid w:val="00672018"/>
    <w:rsid w:val="006751C2"/>
    <w:rsid w:val="00675DE7"/>
    <w:rsid w:val="0067628E"/>
    <w:rsid w:val="00682386"/>
    <w:rsid w:val="00692BC3"/>
    <w:rsid w:val="006931C3"/>
    <w:rsid w:val="00697A42"/>
    <w:rsid w:val="00697D86"/>
    <w:rsid w:val="006A0FCF"/>
    <w:rsid w:val="006A1623"/>
    <w:rsid w:val="006A460A"/>
    <w:rsid w:val="006B485D"/>
    <w:rsid w:val="006C123F"/>
    <w:rsid w:val="006C1A60"/>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3642"/>
    <w:rsid w:val="007052C4"/>
    <w:rsid w:val="00711030"/>
    <w:rsid w:val="00714A75"/>
    <w:rsid w:val="00714D1B"/>
    <w:rsid w:val="00720552"/>
    <w:rsid w:val="007212F6"/>
    <w:rsid w:val="007375E6"/>
    <w:rsid w:val="00737EAF"/>
    <w:rsid w:val="007436AE"/>
    <w:rsid w:val="00743CE6"/>
    <w:rsid w:val="007448C1"/>
    <w:rsid w:val="007449EC"/>
    <w:rsid w:val="007479E9"/>
    <w:rsid w:val="0075147C"/>
    <w:rsid w:val="00751E42"/>
    <w:rsid w:val="00752395"/>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675C"/>
    <w:rsid w:val="0079780A"/>
    <w:rsid w:val="00797C64"/>
    <w:rsid w:val="007A1E7A"/>
    <w:rsid w:val="007B08DE"/>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5AC"/>
    <w:rsid w:val="007F1AFD"/>
    <w:rsid w:val="007F3F92"/>
    <w:rsid w:val="007F540E"/>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4FCD"/>
    <w:rsid w:val="008A517F"/>
    <w:rsid w:val="008A778A"/>
    <w:rsid w:val="008B3C8C"/>
    <w:rsid w:val="008B3FBE"/>
    <w:rsid w:val="008B461F"/>
    <w:rsid w:val="008B5700"/>
    <w:rsid w:val="008B7C95"/>
    <w:rsid w:val="008C27EF"/>
    <w:rsid w:val="008D2D3C"/>
    <w:rsid w:val="008D33B4"/>
    <w:rsid w:val="008D6DD2"/>
    <w:rsid w:val="008D74BE"/>
    <w:rsid w:val="008D752A"/>
    <w:rsid w:val="008E1C90"/>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114E"/>
    <w:rsid w:val="00931D67"/>
    <w:rsid w:val="0094291B"/>
    <w:rsid w:val="00944DAD"/>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701E"/>
    <w:rsid w:val="009A001D"/>
    <w:rsid w:val="009A30B4"/>
    <w:rsid w:val="009A709B"/>
    <w:rsid w:val="009B4057"/>
    <w:rsid w:val="009B4535"/>
    <w:rsid w:val="009B50EE"/>
    <w:rsid w:val="009B5E86"/>
    <w:rsid w:val="009B6353"/>
    <w:rsid w:val="009C131F"/>
    <w:rsid w:val="009C550D"/>
    <w:rsid w:val="009C6034"/>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1552"/>
    <w:rsid w:val="00A22E71"/>
    <w:rsid w:val="00A259E8"/>
    <w:rsid w:val="00A27D14"/>
    <w:rsid w:val="00A30D55"/>
    <w:rsid w:val="00A33219"/>
    <w:rsid w:val="00A33F54"/>
    <w:rsid w:val="00A4001F"/>
    <w:rsid w:val="00A42755"/>
    <w:rsid w:val="00A42802"/>
    <w:rsid w:val="00A42B92"/>
    <w:rsid w:val="00A43736"/>
    <w:rsid w:val="00A5082A"/>
    <w:rsid w:val="00A50E7A"/>
    <w:rsid w:val="00A51925"/>
    <w:rsid w:val="00A53882"/>
    <w:rsid w:val="00A56308"/>
    <w:rsid w:val="00A5678C"/>
    <w:rsid w:val="00A57182"/>
    <w:rsid w:val="00A60170"/>
    <w:rsid w:val="00A615A6"/>
    <w:rsid w:val="00A63BB9"/>
    <w:rsid w:val="00A745C6"/>
    <w:rsid w:val="00A747F1"/>
    <w:rsid w:val="00A772EE"/>
    <w:rsid w:val="00A7789A"/>
    <w:rsid w:val="00A82BF8"/>
    <w:rsid w:val="00A83AFC"/>
    <w:rsid w:val="00A91498"/>
    <w:rsid w:val="00A951CF"/>
    <w:rsid w:val="00A97020"/>
    <w:rsid w:val="00AA1090"/>
    <w:rsid w:val="00AB0DE5"/>
    <w:rsid w:val="00AB46A5"/>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2E60"/>
    <w:rsid w:val="00B052B9"/>
    <w:rsid w:val="00B07364"/>
    <w:rsid w:val="00B07982"/>
    <w:rsid w:val="00B11758"/>
    <w:rsid w:val="00B14B10"/>
    <w:rsid w:val="00B20B3C"/>
    <w:rsid w:val="00B22F59"/>
    <w:rsid w:val="00B24D80"/>
    <w:rsid w:val="00B26F01"/>
    <w:rsid w:val="00B2795B"/>
    <w:rsid w:val="00B3071F"/>
    <w:rsid w:val="00B32318"/>
    <w:rsid w:val="00B34D58"/>
    <w:rsid w:val="00B35455"/>
    <w:rsid w:val="00B355F0"/>
    <w:rsid w:val="00B4031B"/>
    <w:rsid w:val="00B40467"/>
    <w:rsid w:val="00B50680"/>
    <w:rsid w:val="00B50E50"/>
    <w:rsid w:val="00B53C3C"/>
    <w:rsid w:val="00B55449"/>
    <w:rsid w:val="00B564FD"/>
    <w:rsid w:val="00B5651E"/>
    <w:rsid w:val="00B56B48"/>
    <w:rsid w:val="00B61145"/>
    <w:rsid w:val="00B623CD"/>
    <w:rsid w:val="00B641DB"/>
    <w:rsid w:val="00B64498"/>
    <w:rsid w:val="00B64992"/>
    <w:rsid w:val="00B66A1A"/>
    <w:rsid w:val="00B66B2D"/>
    <w:rsid w:val="00B67086"/>
    <w:rsid w:val="00B75BB3"/>
    <w:rsid w:val="00B80582"/>
    <w:rsid w:val="00B8793A"/>
    <w:rsid w:val="00B92C94"/>
    <w:rsid w:val="00B94083"/>
    <w:rsid w:val="00B94F92"/>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9DB"/>
    <w:rsid w:val="00BF5379"/>
    <w:rsid w:val="00BF5CB9"/>
    <w:rsid w:val="00BF6672"/>
    <w:rsid w:val="00C04BD8"/>
    <w:rsid w:val="00C051C3"/>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51C1"/>
    <w:rsid w:val="00C67B25"/>
    <w:rsid w:val="00C75D92"/>
    <w:rsid w:val="00C774C3"/>
    <w:rsid w:val="00C81744"/>
    <w:rsid w:val="00C81DB4"/>
    <w:rsid w:val="00C83121"/>
    <w:rsid w:val="00C86669"/>
    <w:rsid w:val="00C956BD"/>
    <w:rsid w:val="00C95B5C"/>
    <w:rsid w:val="00C970C4"/>
    <w:rsid w:val="00CA5C36"/>
    <w:rsid w:val="00CA75D9"/>
    <w:rsid w:val="00CB2EBD"/>
    <w:rsid w:val="00CB7F92"/>
    <w:rsid w:val="00CC26F1"/>
    <w:rsid w:val="00CC30CE"/>
    <w:rsid w:val="00CC523D"/>
    <w:rsid w:val="00CC6009"/>
    <w:rsid w:val="00CE33D9"/>
    <w:rsid w:val="00CE4443"/>
    <w:rsid w:val="00CE4CDD"/>
    <w:rsid w:val="00CE743A"/>
    <w:rsid w:val="00CF18F6"/>
    <w:rsid w:val="00CF1A92"/>
    <w:rsid w:val="00CF1EE0"/>
    <w:rsid w:val="00CF266B"/>
    <w:rsid w:val="00D00912"/>
    <w:rsid w:val="00D02635"/>
    <w:rsid w:val="00D03773"/>
    <w:rsid w:val="00D04AAD"/>
    <w:rsid w:val="00D064C5"/>
    <w:rsid w:val="00D07ECF"/>
    <w:rsid w:val="00D10106"/>
    <w:rsid w:val="00D113F4"/>
    <w:rsid w:val="00D11764"/>
    <w:rsid w:val="00D14F92"/>
    <w:rsid w:val="00D205C2"/>
    <w:rsid w:val="00D24549"/>
    <w:rsid w:val="00D260CB"/>
    <w:rsid w:val="00D309EA"/>
    <w:rsid w:val="00D3241D"/>
    <w:rsid w:val="00D41178"/>
    <w:rsid w:val="00D42049"/>
    <w:rsid w:val="00D426A2"/>
    <w:rsid w:val="00D454DB"/>
    <w:rsid w:val="00D54FF7"/>
    <w:rsid w:val="00D55828"/>
    <w:rsid w:val="00D57006"/>
    <w:rsid w:val="00D572F3"/>
    <w:rsid w:val="00D61D8E"/>
    <w:rsid w:val="00D63BA6"/>
    <w:rsid w:val="00D72395"/>
    <w:rsid w:val="00D75AA9"/>
    <w:rsid w:val="00D845DF"/>
    <w:rsid w:val="00D84DEB"/>
    <w:rsid w:val="00D85520"/>
    <w:rsid w:val="00D85918"/>
    <w:rsid w:val="00D9040F"/>
    <w:rsid w:val="00D922CE"/>
    <w:rsid w:val="00DA2F92"/>
    <w:rsid w:val="00DA5443"/>
    <w:rsid w:val="00DA6DB7"/>
    <w:rsid w:val="00DB2D93"/>
    <w:rsid w:val="00DC150F"/>
    <w:rsid w:val="00DC1629"/>
    <w:rsid w:val="00DC5C0E"/>
    <w:rsid w:val="00DD1A11"/>
    <w:rsid w:val="00DD20F3"/>
    <w:rsid w:val="00DE000D"/>
    <w:rsid w:val="00DE2104"/>
    <w:rsid w:val="00DE2332"/>
    <w:rsid w:val="00DE56CA"/>
    <w:rsid w:val="00DE64E9"/>
    <w:rsid w:val="00DE7FC8"/>
    <w:rsid w:val="00DF1D44"/>
    <w:rsid w:val="00DF40F1"/>
    <w:rsid w:val="00DF6788"/>
    <w:rsid w:val="00E02EF9"/>
    <w:rsid w:val="00E03864"/>
    <w:rsid w:val="00E07786"/>
    <w:rsid w:val="00E11385"/>
    <w:rsid w:val="00E132E7"/>
    <w:rsid w:val="00E13C4D"/>
    <w:rsid w:val="00E16AAB"/>
    <w:rsid w:val="00E16D88"/>
    <w:rsid w:val="00E1708D"/>
    <w:rsid w:val="00E22E3E"/>
    <w:rsid w:val="00E25759"/>
    <w:rsid w:val="00E27C0A"/>
    <w:rsid w:val="00E301F9"/>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6004A"/>
    <w:rsid w:val="00F60129"/>
    <w:rsid w:val="00F62297"/>
    <w:rsid w:val="00F632D2"/>
    <w:rsid w:val="00F63BF6"/>
    <w:rsid w:val="00F63C1D"/>
    <w:rsid w:val="00F640D7"/>
    <w:rsid w:val="00F655D0"/>
    <w:rsid w:val="00F714BE"/>
    <w:rsid w:val="00F80454"/>
    <w:rsid w:val="00F8559F"/>
    <w:rsid w:val="00F86737"/>
    <w:rsid w:val="00F91F41"/>
    <w:rsid w:val="00F921E6"/>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11</cp:revision>
  <cp:lastPrinted>2022-12-18T12:49:00Z</cp:lastPrinted>
  <dcterms:created xsi:type="dcterms:W3CDTF">2023-02-05T12:14:00Z</dcterms:created>
  <dcterms:modified xsi:type="dcterms:W3CDTF">2023-02-09T11:55:00Z</dcterms:modified>
</cp:coreProperties>
</file>