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26DE" w14:textId="2D4DDF4B" w:rsidR="00615F41" w:rsidRPr="00666653" w:rsidRDefault="00615F41" w:rsidP="00666653">
      <w:pPr>
        <w:pStyle w:val="ListParagraph"/>
        <w:numPr>
          <w:ilvl w:val="0"/>
          <w:numId w:val="20"/>
        </w:numPr>
        <w:pBdr>
          <w:top w:val="nil"/>
          <w:left w:val="nil"/>
          <w:bottom w:val="nil"/>
          <w:right w:val="nil"/>
          <w:between w:val="nil"/>
        </w:pBdr>
        <w:spacing w:after="0" w:line="360" w:lineRule="auto"/>
        <w:rPr>
          <w:color w:val="000000"/>
          <w:sz w:val="24"/>
          <w:szCs w:val="24"/>
        </w:rPr>
      </w:pPr>
      <w:r w:rsidRPr="00666653">
        <w:rPr>
          <w:b/>
          <w:bCs/>
          <w:color w:val="000000"/>
          <w:sz w:val="24"/>
          <w:szCs w:val="24"/>
        </w:rPr>
        <w:t xml:space="preserve">Luke </w:t>
      </w:r>
      <w:r w:rsidR="0093058B">
        <w:rPr>
          <w:b/>
          <w:bCs/>
          <w:color w:val="000000"/>
          <w:sz w:val="24"/>
          <w:szCs w:val="24"/>
        </w:rPr>
        <w:t>3:</w:t>
      </w:r>
      <w:r w:rsidR="00A615A6">
        <w:rPr>
          <w:b/>
          <w:bCs/>
          <w:color w:val="000000"/>
          <w:sz w:val="24"/>
          <w:szCs w:val="24"/>
        </w:rPr>
        <w:t>3</w:t>
      </w:r>
      <w:r w:rsidR="009E40B9">
        <w:rPr>
          <w:b/>
          <w:bCs/>
          <w:color w:val="000000"/>
          <w:sz w:val="24"/>
          <w:szCs w:val="24"/>
        </w:rPr>
        <w:t>-</w:t>
      </w:r>
      <w:r w:rsidR="002B5447">
        <w:rPr>
          <w:b/>
          <w:bCs/>
          <w:color w:val="000000"/>
          <w:sz w:val="24"/>
          <w:szCs w:val="24"/>
        </w:rPr>
        <w:t>9</w:t>
      </w:r>
    </w:p>
    <w:p w14:paraId="42910887" w14:textId="5C6B5BE1" w:rsidR="00C051C3" w:rsidRDefault="00C051C3" w:rsidP="00B3231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might the “axe” represent in this passage?</w:t>
      </w:r>
    </w:p>
    <w:p w14:paraId="3C13A705" w14:textId="1D00CBA4" w:rsidR="00C86669" w:rsidRDefault="00C86669" w:rsidP="00B3231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w:t>
      </w:r>
      <w:r w:rsidR="00A615A6">
        <w:rPr>
          <w:color w:val="000000"/>
          <w:sz w:val="24"/>
          <w:szCs w:val="24"/>
        </w:rPr>
        <w:t>at might be the “coming wrath” in your opinion that John is talking about, that is motivating the people to “flee” to John and repent</w:t>
      </w:r>
      <w:r>
        <w:rPr>
          <w:color w:val="000000"/>
          <w:sz w:val="24"/>
          <w:szCs w:val="24"/>
        </w:rPr>
        <w:t>?</w:t>
      </w:r>
    </w:p>
    <w:p w14:paraId="7171D022" w14:textId="1D5A5923" w:rsidR="00C86669" w:rsidRDefault="00C86669" w:rsidP="00B3231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w:t>
      </w:r>
      <w:r w:rsidR="00160F43">
        <w:rPr>
          <w:color w:val="000000"/>
          <w:sz w:val="24"/>
          <w:szCs w:val="24"/>
        </w:rPr>
        <w:t>does John ask them to do to show they have truly repented</w:t>
      </w:r>
      <w:r>
        <w:rPr>
          <w:color w:val="000000"/>
          <w:sz w:val="24"/>
          <w:szCs w:val="24"/>
        </w:rPr>
        <w:t>?</w:t>
      </w:r>
    </w:p>
    <w:p w14:paraId="2E1A5A4C" w14:textId="5CA2A535" w:rsidR="004C214F" w:rsidRDefault="004C214F" w:rsidP="00B3231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 we as Catholic’s call our voluntary actions which demonstrate outwardly we have truly repented (a single word)?</w:t>
      </w:r>
    </w:p>
    <w:p w14:paraId="18F26BFC" w14:textId="571EA1EE" w:rsidR="00C86669" w:rsidRPr="00C86669" w:rsidRDefault="0093058B" w:rsidP="00C8666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w:t>
      </w:r>
      <w:r w:rsidR="00160F43">
        <w:rPr>
          <w:color w:val="000000"/>
          <w:sz w:val="24"/>
          <w:szCs w:val="24"/>
        </w:rPr>
        <w:t>at will happen to those who choose not to repent</w:t>
      </w:r>
      <w:r w:rsidR="00A51925" w:rsidRPr="00B32318">
        <w:rPr>
          <w:color w:val="000000"/>
          <w:sz w:val="24"/>
          <w:szCs w:val="24"/>
        </w:rPr>
        <w:t>?</w:t>
      </w:r>
    </w:p>
    <w:p w14:paraId="6DA67B43" w14:textId="10AEC96E" w:rsidR="00C86669" w:rsidRPr="00160F43" w:rsidRDefault="00160F43" w:rsidP="00C86669">
      <w:pPr>
        <w:numPr>
          <w:ilvl w:val="0"/>
          <w:numId w:val="2"/>
        </w:numPr>
        <w:pBdr>
          <w:top w:val="nil"/>
          <w:left w:val="nil"/>
          <w:bottom w:val="nil"/>
          <w:right w:val="nil"/>
          <w:between w:val="nil"/>
        </w:pBdr>
        <w:spacing w:after="0" w:line="360" w:lineRule="auto"/>
        <w:rPr>
          <w:b/>
          <w:bCs/>
          <w:color w:val="000000"/>
          <w:sz w:val="24"/>
          <w:szCs w:val="24"/>
        </w:rPr>
      </w:pPr>
      <w:r w:rsidRPr="00160F43">
        <w:rPr>
          <w:b/>
          <w:bCs/>
          <w:color w:val="000000"/>
          <w:sz w:val="24"/>
          <w:szCs w:val="24"/>
        </w:rPr>
        <w:t>Malachi 3:1-</w:t>
      </w:r>
      <w:r>
        <w:rPr>
          <w:b/>
          <w:bCs/>
          <w:color w:val="000000"/>
          <w:sz w:val="24"/>
          <w:szCs w:val="24"/>
        </w:rPr>
        <w:t>24</w:t>
      </w:r>
    </w:p>
    <w:p w14:paraId="4391ED62" w14:textId="43F2961D" w:rsidR="00160F43" w:rsidRDefault="00160F43" w:rsidP="00C8666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Who might be th</w:t>
      </w:r>
      <w:r w:rsidR="00830F2A">
        <w:rPr>
          <w:color w:val="000000"/>
          <w:sz w:val="24"/>
          <w:szCs w:val="24"/>
        </w:rPr>
        <w:t>is</w:t>
      </w:r>
      <w:r>
        <w:rPr>
          <w:color w:val="000000"/>
          <w:sz w:val="24"/>
          <w:szCs w:val="24"/>
        </w:rPr>
        <w:t xml:space="preserve"> “messenger” the Lord is “sending” in </w:t>
      </w:r>
      <w:r w:rsidRPr="00160F43">
        <w:rPr>
          <w:b/>
          <w:bCs/>
          <w:color w:val="000000"/>
          <w:sz w:val="24"/>
          <w:szCs w:val="24"/>
        </w:rPr>
        <w:t>Malachi</w:t>
      </w:r>
      <w:r>
        <w:rPr>
          <w:color w:val="000000"/>
          <w:sz w:val="24"/>
          <w:szCs w:val="24"/>
        </w:rPr>
        <w:t>?</w:t>
      </w:r>
    </w:p>
    <w:p w14:paraId="743FA981" w14:textId="2BF68A28" w:rsidR="00160F43" w:rsidRDefault="00160F43" w:rsidP="00C8666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will this “messenger” do, and how does it relate to the </w:t>
      </w:r>
      <w:r w:rsidRPr="00160F43">
        <w:rPr>
          <w:b/>
          <w:bCs/>
          <w:color w:val="000000"/>
          <w:sz w:val="24"/>
          <w:szCs w:val="24"/>
        </w:rPr>
        <w:t>Isaiah</w:t>
      </w:r>
      <w:r>
        <w:rPr>
          <w:color w:val="000000"/>
          <w:sz w:val="24"/>
          <w:szCs w:val="24"/>
        </w:rPr>
        <w:t xml:space="preserve"> passage John quotes in </w:t>
      </w:r>
      <w:r w:rsidRPr="00160F43">
        <w:rPr>
          <w:b/>
          <w:bCs/>
          <w:color w:val="000000"/>
          <w:sz w:val="24"/>
          <w:szCs w:val="24"/>
        </w:rPr>
        <w:t>Luke</w:t>
      </w:r>
      <w:r>
        <w:rPr>
          <w:color w:val="000000"/>
          <w:sz w:val="24"/>
          <w:szCs w:val="24"/>
        </w:rPr>
        <w:t>?</w:t>
      </w:r>
    </w:p>
    <w:p w14:paraId="73143E1B" w14:textId="108A8D67" w:rsidR="00160F43" w:rsidRDefault="00160F43" w:rsidP="00C8666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promises in </w:t>
      </w:r>
      <w:r w:rsidRPr="00160F43">
        <w:rPr>
          <w:b/>
          <w:bCs/>
          <w:color w:val="000000"/>
          <w:sz w:val="24"/>
          <w:szCs w:val="24"/>
        </w:rPr>
        <w:t>Malachi</w:t>
      </w:r>
      <w:r>
        <w:rPr>
          <w:color w:val="000000"/>
          <w:sz w:val="24"/>
          <w:szCs w:val="24"/>
        </w:rPr>
        <w:t xml:space="preserve"> might motivate a person to repent, name a few verses that stand out to you?</w:t>
      </w:r>
    </w:p>
    <w:p w14:paraId="611A9559" w14:textId="0187222B" w:rsidR="00E07786" w:rsidRDefault="00E07786" w:rsidP="00C8666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does God promise to his people if they “return” to him?</w:t>
      </w:r>
    </w:p>
    <w:p w14:paraId="38368937" w14:textId="4626187D" w:rsidR="00282163" w:rsidRDefault="00282163" w:rsidP="00C8666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will the Israelites “distinguish between</w:t>
      </w:r>
      <w:r w:rsidR="0023354D">
        <w:rPr>
          <w:color w:val="000000"/>
          <w:sz w:val="24"/>
          <w:szCs w:val="24"/>
        </w:rPr>
        <w:t>”</w:t>
      </w:r>
      <w:r>
        <w:rPr>
          <w:color w:val="000000"/>
          <w:sz w:val="24"/>
          <w:szCs w:val="24"/>
        </w:rPr>
        <w:t>, upon the Lords coming?</w:t>
      </w:r>
    </w:p>
    <w:p w14:paraId="5AF2D99F" w14:textId="4C7A8879" w:rsidR="00282163" w:rsidRDefault="00282163" w:rsidP="00C8666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is going to happen to “all the arrogant and evildoers”?</w:t>
      </w:r>
    </w:p>
    <w:p w14:paraId="55044481" w14:textId="4C75A223" w:rsidR="00F36294" w:rsidRPr="00F36294" w:rsidRDefault="00F36294" w:rsidP="00F36294">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might </w:t>
      </w:r>
      <w:r w:rsidR="00AC60B6">
        <w:rPr>
          <w:color w:val="000000"/>
          <w:sz w:val="24"/>
          <w:szCs w:val="24"/>
        </w:rPr>
        <w:t xml:space="preserve">be </w:t>
      </w:r>
      <w:r>
        <w:rPr>
          <w:color w:val="000000"/>
          <w:sz w:val="24"/>
          <w:szCs w:val="24"/>
        </w:rPr>
        <w:t>th</w:t>
      </w:r>
      <w:r w:rsidR="00AC60B6">
        <w:rPr>
          <w:color w:val="000000"/>
          <w:sz w:val="24"/>
          <w:szCs w:val="24"/>
        </w:rPr>
        <w:t xml:space="preserve">e </w:t>
      </w:r>
      <w:r>
        <w:rPr>
          <w:color w:val="000000"/>
          <w:sz w:val="24"/>
          <w:szCs w:val="24"/>
        </w:rPr>
        <w:t>“book”</w:t>
      </w:r>
      <w:r w:rsidR="00830F2A">
        <w:rPr>
          <w:color w:val="000000"/>
          <w:sz w:val="24"/>
          <w:szCs w:val="24"/>
        </w:rPr>
        <w:t>,</w:t>
      </w:r>
      <w:r>
        <w:rPr>
          <w:color w:val="000000"/>
          <w:sz w:val="24"/>
          <w:szCs w:val="24"/>
        </w:rPr>
        <w:t xml:space="preserve"> </w:t>
      </w:r>
      <w:r w:rsidRPr="00F36294">
        <w:rPr>
          <w:b/>
          <w:bCs/>
          <w:color w:val="000000"/>
          <w:sz w:val="24"/>
          <w:szCs w:val="24"/>
        </w:rPr>
        <w:t>Malachi</w:t>
      </w:r>
      <w:r>
        <w:rPr>
          <w:color w:val="000000"/>
          <w:sz w:val="24"/>
          <w:szCs w:val="24"/>
        </w:rPr>
        <w:t xml:space="preserve"> speaks of</w:t>
      </w:r>
      <w:r>
        <w:rPr>
          <w:color w:val="000000"/>
          <w:sz w:val="24"/>
          <w:szCs w:val="24"/>
        </w:rPr>
        <w:t xml:space="preserve"> in </w:t>
      </w:r>
      <w:r w:rsidRPr="00F36294">
        <w:rPr>
          <w:b/>
          <w:bCs/>
          <w:color w:val="000000"/>
          <w:sz w:val="24"/>
          <w:szCs w:val="24"/>
        </w:rPr>
        <w:t>verse 16</w:t>
      </w:r>
      <w:r>
        <w:rPr>
          <w:color w:val="000000"/>
          <w:sz w:val="24"/>
          <w:szCs w:val="24"/>
        </w:rPr>
        <w:t>?</w:t>
      </w:r>
    </w:p>
    <w:p w14:paraId="35E628AB" w14:textId="4206EFA1" w:rsidR="00E07786" w:rsidRPr="00F36294" w:rsidRDefault="00E07786" w:rsidP="00C86669">
      <w:pPr>
        <w:numPr>
          <w:ilvl w:val="0"/>
          <w:numId w:val="2"/>
        </w:numPr>
        <w:pBdr>
          <w:top w:val="nil"/>
          <w:left w:val="nil"/>
          <w:bottom w:val="nil"/>
          <w:right w:val="nil"/>
          <w:between w:val="nil"/>
        </w:pBdr>
        <w:spacing w:after="0" w:line="360" w:lineRule="auto"/>
        <w:rPr>
          <w:b/>
          <w:bCs/>
          <w:color w:val="000000"/>
          <w:sz w:val="24"/>
          <w:szCs w:val="24"/>
        </w:rPr>
      </w:pPr>
      <w:r w:rsidRPr="00F36294">
        <w:rPr>
          <w:b/>
          <w:bCs/>
          <w:color w:val="000000"/>
          <w:sz w:val="24"/>
          <w:szCs w:val="24"/>
        </w:rPr>
        <w:t>Exodus 32:30-34, Psalm 69:29, Philippians 4:1-3, Revelation 20:12-15</w:t>
      </w:r>
    </w:p>
    <w:p w14:paraId="0B75D3D6" w14:textId="6B041F56" w:rsidR="00E07786" w:rsidRDefault="00F36294" w:rsidP="00C8666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Upon reflecting on all these passages, what is the difference between those whose name</w:t>
      </w:r>
      <w:r w:rsidR="00AC60B6">
        <w:rPr>
          <w:color w:val="000000"/>
          <w:sz w:val="24"/>
          <w:szCs w:val="24"/>
        </w:rPr>
        <w:t>s</w:t>
      </w:r>
      <w:r>
        <w:rPr>
          <w:color w:val="000000"/>
          <w:sz w:val="24"/>
          <w:szCs w:val="24"/>
        </w:rPr>
        <w:t xml:space="preserve"> </w:t>
      </w:r>
      <w:r w:rsidR="00AC60B6">
        <w:rPr>
          <w:color w:val="000000"/>
          <w:sz w:val="24"/>
          <w:szCs w:val="24"/>
        </w:rPr>
        <w:t>are</w:t>
      </w:r>
      <w:r>
        <w:rPr>
          <w:color w:val="000000"/>
          <w:sz w:val="24"/>
          <w:szCs w:val="24"/>
        </w:rPr>
        <w:t xml:space="preserve"> in the “book” and those whose names have been “blotted from the book”</w:t>
      </w:r>
      <w:r w:rsidR="00E07786">
        <w:rPr>
          <w:color w:val="000000"/>
          <w:sz w:val="24"/>
          <w:szCs w:val="24"/>
        </w:rPr>
        <w:t>?</w:t>
      </w:r>
    </w:p>
    <w:p w14:paraId="6BDA20B9" w14:textId="47DF1C3B" w:rsidR="00F36294" w:rsidRDefault="00F36294" w:rsidP="00C8666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At the end of </w:t>
      </w:r>
      <w:r w:rsidRPr="00F36294">
        <w:rPr>
          <w:b/>
          <w:bCs/>
          <w:color w:val="000000"/>
          <w:sz w:val="24"/>
          <w:szCs w:val="24"/>
        </w:rPr>
        <w:t>Malachi</w:t>
      </w:r>
      <w:r>
        <w:rPr>
          <w:color w:val="000000"/>
          <w:sz w:val="24"/>
          <w:szCs w:val="24"/>
        </w:rPr>
        <w:t>, whom</w:t>
      </w:r>
      <w:r w:rsidR="00AC60B6">
        <w:rPr>
          <w:color w:val="000000"/>
          <w:sz w:val="24"/>
          <w:szCs w:val="24"/>
        </w:rPr>
        <w:t xml:space="preserve"> is</w:t>
      </w:r>
      <w:r>
        <w:rPr>
          <w:color w:val="000000"/>
          <w:sz w:val="24"/>
          <w:szCs w:val="24"/>
        </w:rPr>
        <w:t xml:space="preserve"> God sending  to the people?</w:t>
      </w:r>
    </w:p>
    <w:p w14:paraId="554AD315" w14:textId="50074E62" w:rsidR="00AC60B6" w:rsidRDefault="00AC60B6" w:rsidP="00C8666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For what purpose is this “prophet” being sent?</w:t>
      </w:r>
    </w:p>
    <w:p w14:paraId="6BFD1B10" w14:textId="44BC509E" w:rsidR="00F36294" w:rsidRDefault="00F36294" w:rsidP="00C8666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At the end of </w:t>
      </w:r>
      <w:r w:rsidRPr="00F36294">
        <w:rPr>
          <w:b/>
          <w:bCs/>
          <w:color w:val="000000"/>
          <w:sz w:val="24"/>
          <w:szCs w:val="24"/>
        </w:rPr>
        <w:t>Malachi</w:t>
      </w:r>
      <w:r>
        <w:rPr>
          <w:color w:val="000000"/>
          <w:sz w:val="24"/>
          <w:szCs w:val="24"/>
        </w:rPr>
        <w:t>, how is the “day of the Lord” described?</w:t>
      </w:r>
    </w:p>
    <w:p w14:paraId="076D8E66" w14:textId="57D9FD1E" w:rsidR="00F36294" w:rsidRDefault="00F36294" w:rsidP="00C8666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If you had stumbled upon John the Baptist while traveling during his time and knew the scriptures we just went over, what do you believe you would have done upon hearing his message?</w:t>
      </w:r>
    </w:p>
    <w:p w14:paraId="60D05105" w14:textId="77777777" w:rsidR="00830F2A" w:rsidRDefault="00830F2A" w:rsidP="00830F2A">
      <w:pPr>
        <w:pBdr>
          <w:top w:val="nil"/>
          <w:left w:val="nil"/>
          <w:bottom w:val="nil"/>
          <w:right w:val="nil"/>
          <w:between w:val="nil"/>
        </w:pBdr>
        <w:spacing w:after="0" w:line="360" w:lineRule="auto"/>
        <w:ind w:left="1080"/>
        <w:rPr>
          <w:color w:val="000000"/>
          <w:sz w:val="24"/>
          <w:szCs w:val="24"/>
        </w:rPr>
      </w:pPr>
    </w:p>
    <w:p w14:paraId="4AF8E76B" w14:textId="5B590F6C" w:rsidR="00F36294" w:rsidRPr="002B5447" w:rsidRDefault="00F36294" w:rsidP="00F36294">
      <w:pPr>
        <w:pStyle w:val="ListParagraph"/>
        <w:numPr>
          <w:ilvl w:val="0"/>
          <w:numId w:val="20"/>
        </w:numPr>
        <w:pBdr>
          <w:top w:val="nil"/>
          <w:left w:val="nil"/>
          <w:bottom w:val="nil"/>
          <w:right w:val="nil"/>
          <w:between w:val="nil"/>
        </w:pBdr>
        <w:spacing w:after="0" w:line="360" w:lineRule="auto"/>
        <w:rPr>
          <w:b/>
          <w:bCs/>
          <w:color w:val="000000"/>
          <w:sz w:val="24"/>
          <w:szCs w:val="24"/>
        </w:rPr>
      </w:pPr>
      <w:r w:rsidRPr="002B5447">
        <w:rPr>
          <w:b/>
          <w:bCs/>
          <w:color w:val="000000"/>
          <w:sz w:val="24"/>
          <w:szCs w:val="24"/>
        </w:rPr>
        <w:lastRenderedPageBreak/>
        <w:t>Luke 3:1</w:t>
      </w:r>
      <w:r w:rsidR="002B5447" w:rsidRPr="002B5447">
        <w:rPr>
          <w:b/>
          <w:bCs/>
          <w:color w:val="000000"/>
          <w:sz w:val="24"/>
          <w:szCs w:val="24"/>
        </w:rPr>
        <w:t>0-14</w:t>
      </w:r>
    </w:p>
    <w:p w14:paraId="0FC6408C" w14:textId="5B9B07E8" w:rsidR="002B5447" w:rsidRDefault="00A33F54" w:rsidP="003F68A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How did the crowd </w:t>
      </w:r>
      <w:r w:rsidR="0023354D">
        <w:rPr>
          <w:color w:val="000000"/>
          <w:sz w:val="24"/>
          <w:szCs w:val="24"/>
        </w:rPr>
        <w:t>who</w:t>
      </w:r>
      <w:r>
        <w:rPr>
          <w:color w:val="000000"/>
          <w:sz w:val="24"/>
          <w:szCs w:val="24"/>
        </w:rPr>
        <w:t xml:space="preserve"> saw and heard John the Baptist respond to his message?</w:t>
      </w:r>
    </w:p>
    <w:p w14:paraId="01A7FE5F" w14:textId="280BD4AA" w:rsidR="00A33F54" w:rsidRDefault="00EF54B3" w:rsidP="003F68A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did he recommend a “soldier” do, and does his recommendation surprise you?</w:t>
      </w:r>
    </w:p>
    <w:p w14:paraId="68EA39B3" w14:textId="0D2AA561" w:rsidR="00EF54B3" w:rsidRDefault="00EF54B3" w:rsidP="003F68A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did John the Baptist recommend the “tax collectors” do?</w:t>
      </w:r>
    </w:p>
    <w:p w14:paraId="20858431" w14:textId="1590BFC0" w:rsidR="00EF54B3" w:rsidRPr="00C051C3" w:rsidRDefault="00FB6E98" w:rsidP="00C051C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did John the Baptist recommend all others do and what does this say to you?</w:t>
      </w:r>
    </w:p>
    <w:p w14:paraId="564A0E57" w14:textId="77777777" w:rsidR="00B623CD" w:rsidRPr="002C1205" w:rsidRDefault="00B623CD" w:rsidP="00B623CD">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Cyril of Alexandria</w:t>
      </w:r>
      <w:r w:rsidRPr="00B50E50">
        <w:rPr>
          <w:color w:val="000000"/>
          <w:sz w:val="24"/>
          <w:szCs w:val="24"/>
        </w:rPr>
        <w:t xml:space="preserve"> (</w:t>
      </w:r>
      <w:r>
        <w:rPr>
          <w:color w:val="000000"/>
          <w:sz w:val="24"/>
          <w:szCs w:val="24"/>
        </w:rPr>
        <w:t>378 AD</w:t>
      </w:r>
      <w:r w:rsidRPr="00B50E50">
        <w:rPr>
          <w:color w:val="000000"/>
          <w:sz w:val="24"/>
          <w:szCs w:val="24"/>
        </w:rPr>
        <w:t xml:space="preserve"> – </w:t>
      </w:r>
      <w:r>
        <w:rPr>
          <w:color w:val="000000"/>
          <w:sz w:val="24"/>
          <w:szCs w:val="24"/>
        </w:rPr>
        <w:t>444 AD</w:t>
      </w:r>
      <w:r w:rsidRPr="00B50E50">
        <w:rPr>
          <w:color w:val="000000"/>
          <w:sz w:val="24"/>
          <w:szCs w:val="24"/>
        </w:rPr>
        <w:t>)</w:t>
      </w:r>
      <w:r w:rsidRPr="00B50E50">
        <w:rPr>
          <w:i/>
          <w:iCs/>
          <w:color w:val="000000"/>
          <w:sz w:val="24"/>
          <w:szCs w:val="24"/>
        </w:rPr>
        <w:t xml:space="preserve"> </w:t>
      </w:r>
      <w:r>
        <w:rPr>
          <w:i/>
          <w:iCs/>
          <w:color w:val="000000"/>
          <w:sz w:val="24"/>
          <w:szCs w:val="24"/>
        </w:rPr>
        <w:t>Commentary on Luke Sermon 2</w:t>
      </w:r>
    </w:p>
    <w:p w14:paraId="5C570F76" w14:textId="0552FE1E" w:rsidR="003F68AF" w:rsidRDefault="003F68AF" w:rsidP="003F68AF">
      <w:pPr>
        <w:pBdr>
          <w:top w:val="nil"/>
          <w:left w:val="nil"/>
          <w:bottom w:val="nil"/>
          <w:right w:val="nil"/>
          <w:between w:val="nil"/>
        </w:pBdr>
        <w:spacing w:after="0" w:line="360" w:lineRule="auto"/>
        <w:ind w:left="1080" w:firstLine="360"/>
        <w:rPr>
          <w:color w:val="000000"/>
          <w:sz w:val="24"/>
          <w:szCs w:val="24"/>
        </w:rPr>
      </w:pPr>
      <w:r>
        <w:rPr>
          <w:color w:val="000000"/>
          <w:sz w:val="24"/>
          <w:szCs w:val="24"/>
        </w:rPr>
        <w:t>“</w:t>
      </w:r>
      <w:r w:rsidR="0016649A">
        <w:rPr>
          <w:color w:val="000000"/>
          <w:sz w:val="24"/>
          <w:szCs w:val="24"/>
        </w:rPr>
        <w:t xml:space="preserve">And of these it was that God spoke also by the voice of Ezekiel, ‘And I will take out of their flesh the heart of stone, and will give them a heart of flesh, that they may </w:t>
      </w:r>
      <w:r w:rsidR="00C051C3">
        <w:rPr>
          <w:color w:val="000000"/>
          <w:sz w:val="24"/>
          <w:szCs w:val="24"/>
        </w:rPr>
        <w:t>k</w:t>
      </w:r>
      <w:r w:rsidR="0016649A">
        <w:rPr>
          <w:color w:val="000000"/>
          <w:sz w:val="24"/>
          <w:szCs w:val="24"/>
        </w:rPr>
        <w:t xml:space="preserve">now Me, that I am the Lord.’ And </w:t>
      </w:r>
      <w:r w:rsidR="00C051C3">
        <w:rPr>
          <w:color w:val="000000"/>
          <w:sz w:val="24"/>
          <w:szCs w:val="24"/>
        </w:rPr>
        <w:t xml:space="preserve">the </w:t>
      </w:r>
      <w:r w:rsidR="0016649A">
        <w:rPr>
          <w:color w:val="000000"/>
          <w:sz w:val="24"/>
          <w:szCs w:val="24"/>
        </w:rPr>
        <w:t xml:space="preserve">blessed Baptist apparently calls them stones, because they as yet knew not Him Who is by nature God, but were in error, and in their great folly worshipped the creation instead of the Creator, but they were called , and became sons of Abraham, and acknowledged, by believing in Christ, Him Who is by nature God.  But that he may benefit in a still higher degree those that hear him, the blessed Baptist brings forward something more: ‘But already even the axe is laid at the root of the trees.’ But by the axe in this </w:t>
      </w:r>
      <w:r w:rsidR="00C051C3">
        <w:rPr>
          <w:color w:val="000000"/>
          <w:sz w:val="24"/>
          <w:szCs w:val="24"/>
        </w:rPr>
        <w:t>passage,</w:t>
      </w:r>
      <w:r w:rsidR="0016649A">
        <w:rPr>
          <w:color w:val="000000"/>
          <w:sz w:val="24"/>
          <w:szCs w:val="24"/>
        </w:rPr>
        <w:t xml:space="preserve"> he signifies the sharp wrath which God the Father brought upon the Jews for their wickedness towards Christ, and the audacious violence: for the wrath was brought upon them like an axe.</w:t>
      </w:r>
      <w:r w:rsidR="00C051C3">
        <w:rPr>
          <w:color w:val="000000"/>
          <w:sz w:val="24"/>
          <w:szCs w:val="24"/>
        </w:rPr>
        <w:t>’”</w:t>
      </w:r>
    </w:p>
    <w:p w14:paraId="5BEB71DB" w14:textId="55889301" w:rsidR="00C051C3" w:rsidRPr="00C051C3" w:rsidRDefault="00C051C3" w:rsidP="003F68AF">
      <w:pPr>
        <w:pBdr>
          <w:top w:val="nil"/>
          <w:left w:val="nil"/>
          <w:bottom w:val="nil"/>
          <w:right w:val="nil"/>
          <w:between w:val="nil"/>
        </w:pBdr>
        <w:spacing w:after="0" w:line="360" w:lineRule="auto"/>
        <w:ind w:left="1080" w:firstLine="360"/>
        <w:rPr>
          <w:b/>
          <w:bCs/>
          <w:color w:val="000000"/>
          <w:sz w:val="24"/>
          <w:szCs w:val="24"/>
        </w:rPr>
      </w:pPr>
      <w:r w:rsidRPr="00C051C3">
        <w:rPr>
          <w:b/>
          <w:bCs/>
          <w:color w:val="000000"/>
          <w:sz w:val="24"/>
          <w:szCs w:val="24"/>
        </w:rPr>
        <w:t>Second Quote</w:t>
      </w:r>
    </w:p>
    <w:p w14:paraId="31037462" w14:textId="6C949E3A" w:rsidR="00D85520" w:rsidRPr="003F68AF" w:rsidRDefault="00C051C3" w:rsidP="00D85520">
      <w:pPr>
        <w:pBdr>
          <w:top w:val="nil"/>
          <w:left w:val="nil"/>
          <w:bottom w:val="nil"/>
          <w:right w:val="nil"/>
          <w:between w:val="nil"/>
        </w:pBdr>
        <w:spacing w:after="0" w:line="360" w:lineRule="auto"/>
        <w:ind w:left="1080" w:firstLine="360"/>
        <w:rPr>
          <w:color w:val="000000"/>
          <w:sz w:val="24"/>
          <w:szCs w:val="24"/>
        </w:rPr>
      </w:pPr>
      <w:r>
        <w:rPr>
          <w:color w:val="000000"/>
          <w:sz w:val="24"/>
          <w:szCs w:val="24"/>
        </w:rPr>
        <w:t>“The blessed Luke has introduced three classes of men making inquiry of John</w:t>
      </w:r>
      <w:r w:rsidR="00830F2A">
        <w:rPr>
          <w:color w:val="000000"/>
          <w:sz w:val="24"/>
          <w:szCs w:val="24"/>
        </w:rPr>
        <w:t>:</w:t>
      </w:r>
      <w:r>
        <w:rPr>
          <w:color w:val="000000"/>
          <w:sz w:val="24"/>
          <w:szCs w:val="24"/>
        </w:rPr>
        <w:t xml:space="preserve"> the multitudes, the </w:t>
      </w:r>
      <w:r w:rsidR="00FB6E98">
        <w:rPr>
          <w:color w:val="000000"/>
          <w:sz w:val="24"/>
          <w:szCs w:val="24"/>
        </w:rPr>
        <w:t>tax collectors</w:t>
      </w:r>
      <w:r>
        <w:rPr>
          <w:color w:val="000000"/>
          <w:sz w:val="24"/>
          <w:szCs w:val="24"/>
        </w:rPr>
        <w:t xml:space="preserve">, and thirdly, the soldiers: and as a skillful physician applies to each malady a suitable fitting remedy, so also the Baptist gave to each mode of life useful and becoming counsel, bidding the multitudes in their course towards repentance practice mutual kindness: for the </w:t>
      </w:r>
      <w:r w:rsidR="00830F2A">
        <w:rPr>
          <w:color w:val="000000"/>
          <w:sz w:val="24"/>
          <w:szCs w:val="24"/>
        </w:rPr>
        <w:t>tax collectors</w:t>
      </w:r>
      <w:r>
        <w:rPr>
          <w:color w:val="000000"/>
          <w:sz w:val="24"/>
          <w:szCs w:val="24"/>
        </w:rPr>
        <w:t>, he stops the way to unstrained extractions: and very wisely tells the soldiers to oppress no one, but be content with their wages.”</w:t>
      </w:r>
    </w:p>
    <w:p w14:paraId="390AFFB5" w14:textId="5286D268" w:rsidR="00D85520" w:rsidRPr="00D85520" w:rsidRDefault="00D85520" w:rsidP="00456555">
      <w:pPr>
        <w:numPr>
          <w:ilvl w:val="0"/>
          <w:numId w:val="2"/>
        </w:numPr>
        <w:pBdr>
          <w:top w:val="nil"/>
          <w:left w:val="nil"/>
          <w:bottom w:val="nil"/>
          <w:right w:val="nil"/>
          <w:between w:val="nil"/>
        </w:pBdr>
        <w:spacing w:after="0" w:line="360" w:lineRule="auto"/>
        <w:rPr>
          <w:b/>
          <w:bCs/>
          <w:color w:val="000000"/>
          <w:sz w:val="24"/>
          <w:szCs w:val="24"/>
        </w:rPr>
      </w:pPr>
      <w:r w:rsidRPr="00D85520">
        <w:rPr>
          <w:b/>
          <w:bCs/>
          <w:color w:val="000000"/>
          <w:sz w:val="24"/>
          <w:szCs w:val="24"/>
        </w:rPr>
        <w:t>Catechism 853, 1459-1460, 1033-1037</w:t>
      </w:r>
    </w:p>
    <w:p w14:paraId="151A9056" w14:textId="0D77F6D5" w:rsidR="0037766E" w:rsidRPr="0037766E" w:rsidRDefault="00456555" w:rsidP="0037766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Please share a message or thought that stood out to you today in this study with the group.</w:t>
      </w:r>
    </w:p>
    <w:sectPr w:rsidR="0037766E" w:rsidRPr="0037766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700F5" w14:textId="77777777" w:rsidR="00067662" w:rsidRDefault="00067662">
      <w:pPr>
        <w:spacing w:after="0" w:line="240" w:lineRule="auto"/>
      </w:pPr>
      <w:r>
        <w:separator/>
      </w:r>
    </w:p>
  </w:endnote>
  <w:endnote w:type="continuationSeparator" w:id="0">
    <w:p w14:paraId="01780B32" w14:textId="77777777" w:rsidR="00067662" w:rsidRDefault="0006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5B7C" w14:textId="77777777" w:rsidR="00067662" w:rsidRDefault="00067662">
      <w:pPr>
        <w:spacing w:after="0" w:line="240" w:lineRule="auto"/>
      </w:pPr>
      <w:r>
        <w:separator/>
      </w:r>
    </w:p>
  </w:footnote>
  <w:footnote w:type="continuationSeparator" w:id="0">
    <w:p w14:paraId="11856FE1" w14:textId="77777777" w:rsidR="00067662" w:rsidRDefault="00067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0A759C63"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1531D5">
      <w:rPr>
        <w:color w:val="000000"/>
      </w:rPr>
      <w:t>1</w:t>
    </w:r>
    <w:r w:rsidR="007627CB">
      <w:rPr>
        <w:color w:val="000000"/>
      </w:rPr>
      <w:t>4</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8"/>
  </w:num>
  <w:num w:numId="2" w16cid:durableId="87697630">
    <w:abstractNumId w:val="10"/>
  </w:num>
  <w:num w:numId="3" w16cid:durableId="2066374346">
    <w:abstractNumId w:val="18"/>
  </w:num>
  <w:num w:numId="4" w16cid:durableId="934443207">
    <w:abstractNumId w:val="15"/>
  </w:num>
  <w:num w:numId="5" w16cid:durableId="1121075778">
    <w:abstractNumId w:val="1"/>
  </w:num>
  <w:num w:numId="6" w16cid:durableId="337925668">
    <w:abstractNumId w:val="29"/>
  </w:num>
  <w:num w:numId="7" w16cid:durableId="1224680207">
    <w:abstractNumId w:val="11"/>
  </w:num>
  <w:num w:numId="8" w16cid:durableId="1837378512">
    <w:abstractNumId w:val="3"/>
  </w:num>
  <w:num w:numId="9" w16cid:durableId="1917468698">
    <w:abstractNumId w:val="0"/>
  </w:num>
  <w:num w:numId="10" w16cid:durableId="1389719293">
    <w:abstractNumId w:val="14"/>
  </w:num>
  <w:num w:numId="11" w16cid:durableId="510026646">
    <w:abstractNumId w:val="16"/>
  </w:num>
  <w:num w:numId="12" w16cid:durableId="1169443156">
    <w:abstractNumId w:val="17"/>
  </w:num>
  <w:num w:numId="13" w16cid:durableId="1648509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6"/>
  </w:num>
  <w:num w:numId="15" w16cid:durableId="1425607102">
    <w:abstractNumId w:val="24"/>
  </w:num>
  <w:num w:numId="16" w16cid:durableId="1765415888">
    <w:abstractNumId w:val="5"/>
  </w:num>
  <w:num w:numId="17" w16cid:durableId="1946420927">
    <w:abstractNumId w:val="25"/>
  </w:num>
  <w:num w:numId="18" w16cid:durableId="1770076387">
    <w:abstractNumId w:val="28"/>
  </w:num>
  <w:num w:numId="19" w16cid:durableId="2045330535">
    <w:abstractNumId w:val="9"/>
  </w:num>
  <w:num w:numId="20" w16cid:durableId="811562047">
    <w:abstractNumId w:val="27"/>
  </w:num>
  <w:num w:numId="21" w16cid:durableId="19928312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3"/>
  </w:num>
  <w:num w:numId="23" w16cid:durableId="90132436">
    <w:abstractNumId w:val="4"/>
  </w:num>
  <w:num w:numId="24" w16cid:durableId="230507948">
    <w:abstractNumId w:val="6"/>
  </w:num>
  <w:num w:numId="25" w16cid:durableId="2146504448">
    <w:abstractNumId w:val="12"/>
  </w:num>
  <w:num w:numId="26" w16cid:durableId="182864849">
    <w:abstractNumId w:val="21"/>
  </w:num>
  <w:num w:numId="27" w16cid:durableId="1117599756">
    <w:abstractNumId w:val="22"/>
  </w:num>
  <w:num w:numId="28" w16cid:durableId="1837188827">
    <w:abstractNumId w:val="7"/>
  </w:num>
  <w:num w:numId="29" w16cid:durableId="142359804">
    <w:abstractNumId w:val="20"/>
  </w:num>
  <w:num w:numId="30" w16cid:durableId="340547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4BDC"/>
    <w:rsid w:val="00005325"/>
    <w:rsid w:val="00007830"/>
    <w:rsid w:val="000118A6"/>
    <w:rsid w:val="00014001"/>
    <w:rsid w:val="00015330"/>
    <w:rsid w:val="00015442"/>
    <w:rsid w:val="0001626E"/>
    <w:rsid w:val="000165C3"/>
    <w:rsid w:val="0002146A"/>
    <w:rsid w:val="00027D9C"/>
    <w:rsid w:val="000415E4"/>
    <w:rsid w:val="0004288D"/>
    <w:rsid w:val="00044073"/>
    <w:rsid w:val="00054ABC"/>
    <w:rsid w:val="00056734"/>
    <w:rsid w:val="00057F87"/>
    <w:rsid w:val="00060F4E"/>
    <w:rsid w:val="0006517D"/>
    <w:rsid w:val="00066561"/>
    <w:rsid w:val="00067662"/>
    <w:rsid w:val="000700FD"/>
    <w:rsid w:val="000732E4"/>
    <w:rsid w:val="00073541"/>
    <w:rsid w:val="00075F35"/>
    <w:rsid w:val="000928D8"/>
    <w:rsid w:val="00093745"/>
    <w:rsid w:val="000940F9"/>
    <w:rsid w:val="000943F6"/>
    <w:rsid w:val="00095CB4"/>
    <w:rsid w:val="000967FA"/>
    <w:rsid w:val="00096B27"/>
    <w:rsid w:val="000A3458"/>
    <w:rsid w:val="000A371A"/>
    <w:rsid w:val="000A5A39"/>
    <w:rsid w:val="000A66AD"/>
    <w:rsid w:val="000B26DC"/>
    <w:rsid w:val="000B7E40"/>
    <w:rsid w:val="000C1F09"/>
    <w:rsid w:val="000C59B9"/>
    <w:rsid w:val="000C6428"/>
    <w:rsid w:val="000D508D"/>
    <w:rsid w:val="000E15E9"/>
    <w:rsid w:val="000E305C"/>
    <w:rsid w:val="000E32AD"/>
    <w:rsid w:val="000E579F"/>
    <w:rsid w:val="000E67EF"/>
    <w:rsid w:val="000F5F82"/>
    <w:rsid w:val="000F60C2"/>
    <w:rsid w:val="001013FA"/>
    <w:rsid w:val="00103908"/>
    <w:rsid w:val="00104AED"/>
    <w:rsid w:val="00106BC6"/>
    <w:rsid w:val="001073E3"/>
    <w:rsid w:val="00113E35"/>
    <w:rsid w:val="001149AF"/>
    <w:rsid w:val="00115613"/>
    <w:rsid w:val="001164D3"/>
    <w:rsid w:val="00117BFC"/>
    <w:rsid w:val="00120FA7"/>
    <w:rsid w:val="00121251"/>
    <w:rsid w:val="001269EC"/>
    <w:rsid w:val="00132100"/>
    <w:rsid w:val="0013547A"/>
    <w:rsid w:val="00135BA1"/>
    <w:rsid w:val="00146845"/>
    <w:rsid w:val="001531D5"/>
    <w:rsid w:val="00160F43"/>
    <w:rsid w:val="00164459"/>
    <w:rsid w:val="0016649A"/>
    <w:rsid w:val="001733F7"/>
    <w:rsid w:val="0017342B"/>
    <w:rsid w:val="00174D5E"/>
    <w:rsid w:val="00175FFB"/>
    <w:rsid w:val="0018139B"/>
    <w:rsid w:val="00187E07"/>
    <w:rsid w:val="001916EF"/>
    <w:rsid w:val="001933E9"/>
    <w:rsid w:val="00193CA6"/>
    <w:rsid w:val="0019572E"/>
    <w:rsid w:val="00197C85"/>
    <w:rsid w:val="001A0057"/>
    <w:rsid w:val="001A0ACE"/>
    <w:rsid w:val="001A109E"/>
    <w:rsid w:val="001A111D"/>
    <w:rsid w:val="001A273F"/>
    <w:rsid w:val="001A3249"/>
    <w:rsid w:val="001B0507"/>
    <w:rsid w:val="001B24F7"/>
    <w:rsid w:val="001B30A9"/>
    <w:rsid w:val="001B4A0B"/>
    <w:rsid w:val="001C0F18"/>
    <w:rsid w:val="001C5C64"/>
    <w:rsid w:val="001C7A7E"/>
    <w:rsid w:val="001D053F"/>
    <w:rsid w:val="001D0A9A"/>
    <w:rsid w:val="001D156C"/>
    <w:rsid w:val="001D5E6B"/>
    <w:rsid w:val="001D7AF0"/>
    <w:rsid w:val="001E302E"/>
    <w:rsid w:val="001E37F7"/>
    <w:rsid w:val="001E64E4"/>
    <w:rsid w:val="001E73B4"/>
    <w:rsid w:val="001F01EF"/>
    <w:rsid w:val="001F2B12"/>
    <w:rsid w:val="001F4814"/>
    <w:rsid w:val="001F50CC"/>
    <w:rsid w:val="001F586C"/>
    <w:rsid w:val="001F7285"/>
    <w:rsid w:val="00200E19"/>
    <w:rsid w:val="00202965"/>
    <w:rsid w:val="002035D8"/>
    <w:rsid w:val="00203A73"/>
    <w:rsid w:val="002044B4"/>
    <w:rsid w:val="00204CE2"/>
    <w:rsid w:val="00205BD3"/>
    <w:rsid w:val="002078A5"/>
    <w:rsid w:val="0021042C"/>
    <w:rsid w:val="00210D15"/>
    <w:rsid w:val="002226C2"/>
    <w:rsid w:val="00231EE5"/>
    <w:rsid w:val="0023354D"/>
    <w:rsid w:val="00235AF8"/>
    <w:rsid w:val="0023799F"/>
    <w:rsid w:val="00237EE3"/>
    <w:rsid w:val="00240AFF"/>
    <w:rsid w:val="00241FB6"/>
    <w:rsid w:val="00243E14"/>
    <w:rsid w:val="0025532F"/>
    <w:rsid w:val="0026169A"/>
    <w:rsid w:val="00262A1D"/>
    <w:rsid w:val="002630F5"/>
    <w:rsid w:val="00263104"/>
    <w:rsid w:val="00272441"/>
    <w:rsid w:val="00275AD1"/>
    <w:rsid w:val="0028056E"/>
    <w:rsid w:val="00282163"/>
    <w:rsid w:val="00284466"/>
    <w:rsid w:val="00284CE5"/>
    <w:rsid w:val="002904B0"/>
    <w:rsid w:val="00291F57"/>
    <w:rsid w:val="00292F1F"/>
    <w:rsid w:val="00295198"/>
    <w:rsid w:val="0029672B"/>
    <w:rsid w:val="002A329D"/>
    <w:rsid w:val="002A3B2A"/>
    <w:rsid w:val="002A46E7"/>
    <w:rsid w:val="002A563B"/>
    <w:rsid w:val="002B30C5"/>
    <w:rsid w:val="002B5447"/>
    <w:rsid w:val="002C0BD3"/>
    <w:rsid w:val="002C755D"/>
    <w:rsid w:val="002D0E50"/>
    <w:rsid w:val="002D2DB8"/>
    <w:rsid w:val="002D5898"/>
    <w:rsid w:val="002D6C9F"/>
    <w:rsid w:val="002E098A"/>
    <w:rsid w:val="002E11E7"/>
    <w:rsid w:val="002E22F4"/>
    <w:rsid w:val="002E4E1A"/>
    <w:rsid w:val="002F18CB"/>
    <w:rsid w:val="002F208C"/>
    <w:rsid w:val="00302713"/>
    <w:rsid w:val="00303987"/>
    <w:rsid w:val="003044BB"/>
    <w:rsid w:val="00306BCE"/>
    <w:rsid w:val="00310064"/>
    <w:rsid w:val="00314CC1"/>
    <w:rsid w:val="00321B7E"/>
    <w:rsid w:val="003247C4"/>
    <w:rsid w:val="00326618"/>
    <w:rsid w:val="0033030D"/>
    <w:rsid w:val="00331867"/>
    <w:rsid w:val="003401EC"/>
    <w:rsid w:val="003436D7"/>
    <w:rsid w:val="00356187"/>
    <w:rsid w:val="0035765F"/>
    <w:rsid w:val="00362D12"/>
    <w:rsid w:val="00366DDD"/>
    <w:rsid w:val="003717D9"/>
    <w:rsid w:val="00375E5D"/>
    <w:rsid w:val="00376DB4"/>
    <w:rsid w:val="00377494"/>
    <w:rsid w:val="0037766E"/>
    <w:rsid w:val="00380088"/>
    <w:rsid w:val="00383303"/>
    <w:rsid w:val="003838E7"/>
    <w:rsid w:val="00386078"/>
    <w:rsid w:val="0038616D"/>
    <w:rsid w:val="00387F94"/>
    <w:rsid w:val="003A0BA8"/>
    <w:rsid w:val="003A2389"/>
    <w:rsid w:val="003A3A76"/>
    <w:rsid w:val="003A64AC"/>
    <w:rsid w:val="003C02EE"/>
    <w:rsid w:val="003C227B"/>
    <w:rsid w:val="003C6129"/>
    <w:rsid w:val="003C70AA"/>
    <w:rsid w:val="003D2031"/>
    <w:rsid w:val="003D497C"/>
    <w:rsid w:val="003D6AA8"/>
    <w:rsid w:val="003E115A"/>
    <w:rsid w:val="003F06A3"/>
    <w:rsid w:val="003F18F3"/>
    <w:rsid w:val="003F2586"/>
    <w:rsid w:val="003F68AF"/>
    <w:rsid w:val="003F74AD"/>
    <w:rsid w:val="0040273F"/>
    <w:rsid w:val="0040319A"/>
    <w:rsid w:val="00405F7E"/>
    <w:rsid w:val="004108FB"/>
    <w:rsid w:val="00416F49"/>
    <w:rsid w:val="0042052C"/>
    <w:rsid w:val="00420936"/>
    <w:rsid w:val="00426FAA"/>
    <w:rsid w:val="00431B90"/>
    <w:rsid w:val="00434A53"/>
    <w:rsid w:val="004356A7"/>
    <w:rsid w:val="00437DC1"/>
    <w:rsid w:val="00440E73"/>
    <w:rsid w:val="00447448"/>
    <w:rsid w:val="0045125C"/>
    <w:rsid w:val="0045354F"/>
    <w:rsid w:val="00456555"/>
    <w:rsid w:val="00466EA0"/>
    <w:rsid w:val="004707CB"/>
    <w:rsid w:val="0047789C"/>
    <w:rsid w:val="004833AB"/>
    <w:rsid w:val="004854D1"/>
    <w:rsid w:val="004A41B6"/>
    <w:rsid w:val="004A7413"/>
    <w:rsid w:val="004B07DF"/>
    <w:rsid w:val="004B18AC"/>
    <w:rsid w:val="004B6B6E"/>
    <w:rsid w:val="004B6F8F"/>
    <w:rsid w:val="004C214F"/>
    <w:rsid w:val="004C4FF2"/>
    <w:rsid w:val="004D36E0"/>
    <w:rsid w:val="004D49B8"/>
    <w:rsid w:val="004E1C6F"/>
    <w:rsid w:val="004E3EA9"/>
    <w:rsid w:val="004E7CE5"/>
    <w:rsid w:val="004F7B3E"/>
    <w:rsid w:val="005072B7"/>
    <w:rsid w:val="0050760C"/>
    <w:rsid w:val="00513653"/>
    <w:rsid w:val="00520FA3"/>
    <w:rsid w:val="005256AA"/>
    <w:rsid w:val="00530F00"/>
    <w:rsid w:val="005312E0"/>
    <w:rsid w:val="00531A98"/>
    <w:rsid w:val="0053245D"/>
    <w:rsid w:val="00532570"/>
    <w:rsid w:val="00532BDD"/>
    <w:rsid w:val="0053695E"/>
    <w:rsid w:val="00537041"/>
    <w:rsid w:val="00541770"/>
    <w:rsid w:val="00541A08"/>
    <w:rsid w:val="00546452"/>
    <w:rsid w:val="00550602"/>
    <w:rsid w:val="0055185F"/>
    <w:rsid w:val="00555358"/>
    <w:rsid w:val="005603AA"/>
    <w:rsid w:val="005634A3"/>
    <w:rsid w:val="005716E1"/>
    <w:rsid w:val="005748EE"/>
    <w:rsid w:val="00580EAF"/>
    <w:rsid w:val="00582C24"/>
    <w:rsid w:val="00590683"/>
    <w:rsid w:val="00591BF2"/>
    <w:rsid w:val="00593487"/>
    <w:rsid w:val="005A201E"/>
    <w:rsid w:val="005A4E42"/>
    <w:rsid w:val="005B1A3A"/>
    <w:rsid w:val="005B1C14"/>
    <w:rsid w:val="005B446D"/>
    <w:rsid w:val="005B663E"/>
    <w:rsid w:val="005C3012"/>
    <w:rsid w:val="005C36D3"/>
    <w:rsid w:val="005C44FD"/>
    <w:rsid w:val="005C5DA5"/>
    <w:rsid w:val="005D31C4"/>
    <w:rsid w:val="005D3C07"/>
    <w:rsid w:val="005D4B3A"/>
    <w:rsid w:val="005D5200"/>
    <w:rsid w:val="005D7FCD"/>
    <w:rsid w:val="005E05F0"/>
    <w:rsid w:val="005E3FED"/>
    <w:rsid w:val="005E4B73"/>
    <w:rsid w:val="005E7A89"/>
    <w:rsid w:val="005F2330"/>
    <w:rsid w:val="005F3490"/>
    <w:rsid w:val="005F59C6"/>
    <w:rsid w:val="006023BE"/>
    <w:rsid w:val="006043FF"/>
    <w:rsid w:val="00606A78"/>
    <w:rsid w:val="00607A9E"/>
    <w:rsid w:val="006125A9"/>
    <w:rsid w:val="00615F41"/>
    <w:rsid w:val="00616602"/>
    <w:rsid w:val="006171E2"/>
    <w:rsid w:val="00617973"/>
    <w:rsid w:val="00621D47"/>
    <w:rsid w:val="006247A3"/>
    <w:rsid w:val="00626FC8"/>
    <w:rsid w:val="006311B6"/>
    <w:rsid w:val="006329B5"/>
    <w:rsid w:val="00633363"/>
    <w:rsid w:val="00640EEB"/>
    <w:rsid w:val="006429CB"/>
    <w:rsid w:val="006445F1"/>
    <w:rsid w:val="00644B60"/>
    <w:rsid w:val="0064568E"/>
    <w:rsid w:val="006502F0"/>
    <w:rsid w:val="006537F9"/>
    <w:rsid w:val="00655B4F"/>
    <w:rsid w:val="00665F19"/>
    <w:rsid w:val="00666653"/>
    <w:rsid w:val="00667756"/>
    <w:rsid w:val="006751C2"/>
    <w:rsid w:val="00675DE7"/>
    <w:rsid w:val="0067628E"/>
    <w:rsid w:val="00692BC3"/>
    <w:rsid w:val="006931C3"/>
    <w:rsid w:val="00697A42"/>
    <w:rsid w:val="00697D86"/>
    <w:rsid w:val="006A0FCF"/>
    <w:rsid w:val="006A1623"/>
    <w:rsid w:val="006A460A"/>
    <w:rsid w:val="006C123F"/>
    <w:rsid w:val="006C3046"/>
    <w:rsid w:val="006C4F26"/>
    <w:rsid w:val="006D25DF"/>
    <w:rsid w:val="006D6844"/>
    <w:rsid w:val="006E0135"/>
    <w:rsid w:val="006E5567"/>
    <w:rsid w:val="006E6B49"/>
    <w:rsid w:val="006F1B9C"/>
    <w:rsid w:val="006F3419"/>
    <w:rsid w:val="006F48AC"/>
    <w:rsid w:val="006F4D53"/>
    <w:rsid w:val="006F4EBC"/>
    <w:rsid w:val="006F4F43"/>
    <w:rsid w:val="006F6BA8"/>
    <w:rsid w:val="007052C4"/>
    <w:rsid w:val="00711030"/>
    <w:rsid w:val="00714A75"/>
    <w:rsid w:val="00714D1B"/>
    <w:rsid w:val="00720552"/>
    <w:rsid w:val="007212F6"/>
    <w:rsid w:val="007375E6"/>
    <w:rsid w:val="00737EAF"/>
    <w:rsid w:val="007436AE"/>
    <w:rsid w:val="00743CE6"/>
    <w:rsid w:val="007448C1"/>
    <w:rsid w:val="007449EC"/>
    <w:rsid w:val="007479E9"/>
    <w:rsid w:val="0075147C"/>
    <w:rsid w:val="00751E42"/>
    <w:rsid w:val="00752395"/>
    <w:rsid w:val="007539C3"/>
    <w:rsid w:val="00753E96"/>
    <w:rsid w:val="00753FE3"/>
    <w:rsid w:val="00760393"/>
    <w:rsid w:val="007626E2"/>
    <w:rsid w:val="007627CB"/>
    <w:rsid w:val="00762FB6"/>
    <w:rsid w:val="007636B0"/>
    <w:rsid w:val="007656B6"/>
    <w:rsid w:val="00766A8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780A"/>
    <w:rsid w:val="00797C64"/>
    <w:rsid w:val="007A1E7A"/>
    <w:rsid w:val="007B08DE"/>
    <w:rsid w:val="007B10E9"/>
    <w:rsid w:val="007B1762"/>
    <w:rsid w:val="007B21A5"/>
    <w:rsid w:val="007B3FB2"/>
    <w:rsid w:val="007B40AC"/>
    <w:rsid w:val="007B418A"/>
    <w:rsid w:val="007B51BE"/>
    <w:rsid w:val="007B7AD6"/>
    <w:rsid w:val="007C0209"/>
    <w:rsid w:val="007C30F5"/>
    <w:rsid w:val="007C589A"/>
    <w:rsid w:val="007D1145"/>
    <w:rsid w:val="007D2D2C"/>
    <w:rsid w:val="007D74A7"/>
    <w:rsid w:val="007E0588"/>
    <w:rsid w:val="007E2086"/>
    <w:rsid w:val="007E48B5"/>
    <w:rsid w:val="007E786E"/>
    <w:rsid w:val="007F0147"/>
    <w:rsid w:val="007F15AC"/>
    <w:rsid w:val="007F3F92"/>
    <w:rsid w:val="007F540E"/>
    <w:rsid w:val="0080567C"/>
    <w:rsid w:val="00806AAA"/>
    <w:rsid w:val="00814178"/>
    <w:rsid w:val="00814BD4"/>
    <w:rsid w:val="00817526"/>
    <w:rsid w:val="00817EAE"/>
    <w:rsid w:val="00822E6D"/>
    <w:rsid w:val="00825B53"/>
    <w:rsid w:val="00830F2A"/>
    <w:rsid w:val="008328A5"/>
    <w:rsid w:val="008335CB"/>
    <w:rsid w:val="00842DB1"/>
    <w:rsid w:val="008442EE"/>
    <w:rsid w:val="00846636"/>
    <w:rsid w:val="00847280"/>
    <w:rsid w:val="0084769E"/>
    <w:rsid w:val="0085465E"/>
    <w:rsid w:val="00854C99"/>
    <w:rsid w:val="00862D7B"/>
    <w:rsid w:val="008658A9"/>
    <w:rsid w:val="00872D2D"/>
    <w:rsid w:val="0087430E"/>
    <w:rsid w:val="00875AA7"/>
    <w:rsid w:val="00880557"/>
    <w:rsid w:val="00880C36"/>
    <w:rsid w:val="0089269E"/>
    <w:rsid w:val="00893AE1"/>
    <w:rsid w:val="008A4FCD"/>
    <w:rsid w:val="008A517F"/>
    <w:rsid w:val="008B3C8C"/>
    <w:rsid w:val="008B3FBE"/>
    <w:rsid w:val="008B461F"/>
    <w:rsid w:val="008B5700"/>
    <w:rsid w:val="008B7C95"/>
    <w:rsid w:val="008C27EF"/>
    <w:rsid w:val="008D2D3C"/>
    <w:rsid w:val="008D33B4"/>
    <w:rsid w:val="008D6DD2"/>
    <w:rsid w:val="008D752A"/>
    <w:rsid w:val="008E1C90"/>
    <w:rsid w:val="008E5260"/>
    <w:rsid w:val="008E680D"/>
    <w:rsid w:val="008E714B"/>
    <w:rsid w:val="008F6E3D"/>
    <w:rsid w:val="009009EE"/>
    <w:rsid w:val="00901756"/>
    <w:rsid w:val="00903F45"/>
    <w:rsid w:val="00906163"/>
    <w:rsid w:val="00907BB5"/>
    <w:rsid w:val="00907E78"/>
    <w:rsid w:val="009127A5"/>
    <w:rsid w:val="0092132B"/>
    <w:rsid w:val="00922605"/>
    <w:rsid w:val="00923B26"/>
    <w:rsid w:val="00923D01"/>
    <w:rsid w:val="009269D0"/>
    <w:rsid w:val="0093058B"/>
    <w:rsid w:val="00930660"/>
    <w:rsid w:val="0093114E"/>
    <w:rsid w:val="00931D67"/>
    <w:rsid w:val="0094291B"/>
    <w:rsid w:val="00944DAD"/>
    <w:rsid w:val="009518B0"/>
    <w:rsid w:val="00953E58"/>
    <w:rsid w:val="00954B7A"/>
    <w:rsid w:val="00954E51"/>
    <w:rsid w:val="009576D4"/>
    <w:rsid w:val="00957A73"/>
    <w:rsid w:val="00960A48"/>
    <w:rsid w:val="00962A23"/>
    <w:rsid w:val="00963FCB"/>
    <w:rsid w:val="00965D9D"/>
    <w:rsid w:val="00970488"/>
    <w:rsid w:val="00971D99"/>
    <w:rsid w:val="0097458F"/>
    <w:rsid w:val="00974BAB"/>
    <w:rsid w:val="009803AA"/>
    <w:rsid w:val="00982B35"/>
    <w:rsid w:val="00986C8A"/>
    <w:rsid w:val="00986F89"/>
    <w:rsid w:val="009875F4"/>
    <w:rsid w:val="00990C77"/>
    <w:rsid w:val="00991C21"/>
    <w:rsid w:val="00992814"/>
    <w:rsid w:val="009A001D"/>
    <w:rsid w:val="009A30B4"/>
    <w:rsid w:val="009A709B"/>
    <w:rsid w:val="009B4057"/>
    <w:rsid w:val="009B4535"/>
    <w:rsid w:val="009B50EE"/>
    <w:rsid w:val="009B5E86"/>
    <w:rsid w:val="009C131F"/>
    <w:rsid w:val="009C550D"/>
    <w:rsid w:val="009C6034"/>
    <w:rsid w:val="009D0885"/>
    <w:rsid w:val="009D16AD"/>
    <w:rsid w:val="009E13CA"/>
    <w:rsid w:val="009E27A5"/>
    <w:rsid w:val="009E4079"/>
    <w:rsid w:val="009E40B9"/>
    <w:rsid w:val="009E63D1"/>
    <w:rsid w:val="00A01522"/>
    <w:rsid w:val="00A0217C"/>
    <w:rsid w:val="00A056A2"/>
    <w:rsid w:val="00A06DD8"/>
    <w:rsid w:val="00A1176F"/>
    <w:rsid w:val="00A14BEE"/>
    <w:rsid w:val="00A14C77"/>
    <w:rsid w:val="00A21552"/>
    <w:rsid w:val="00A22E71"/>
    <w:rsid w:val="00A259E8"/>
    <w:rsid w:val="00A27D14"/>
    <w:rsid w:val="00A30D55"/>
    <w:rsid w:val="00A33219"/>
    <w:rsid w:val="00A33F54"/>
    <w:rsid w:val="00A4001F"/>
    <w:rsid w:val="00A42755"/>
    <w:rsid w:val="00A42802"/>
    <w:rsid w:val="00A42B92"/>
    <w:rsid w:val="00A43736"/>
    <w:rsid w:val="00A5082A"/>
    <w:rsid w:val="00A50E7A"/>
    <w:rsid w:val="00A51925"/>
    <w:rsid w:val="00A53882"/>
    <w:rsid w:val="00A56308"/>
    <w:rsid w:val="00A5678C"/>
    <w:rsid w:val="00A57182"/>
    <w:rsid w:val="00A60170"/>
    <w:rsid w:val="00A615A6"/>
    <w:rsid w:val="00A63BB9"/>
    <w:rsid w:val="00A745C6"/>
    <w:rsid w:val="00A747F1"/>
    <w:rsid w:val="00A772EE"/>
    <w:rsid w:val="00A7789A"/>
    <w:rsid w:val="00A82BF8"/>
    <w:rsid w:val="00A83AFC"/>
    <w:rsid w:val="00A91498"/>
    <w:rsid w:val="00A97020"/>
    <w:rsid w:val="00AA1090"/>
    <w:rsid w:val="00AB0DE5"/>
    <w:rsid w:val="00AB46A5"/>
    <w:rsid w:val="00AC1CDA"/>
    <w:rsid w:val="00AC60B6"/>
    <w:rsid w:val="00AC76B8"/>
    <w:rsid w:val="00AD1350"/>
    <w:rsid w:val="00AD6AF6"/>
    <w:rsid w:val="00AD75EA"/>
    <w:rsid w:val="00AE0584"/>
    <w:rsid w:val="00AE116C"/>
    <w:rsid w:val="00AE1E4B"/>
    <w:rsid w:val="00AE2C14"/>
    <w:rsid w:val="00AF14D1"/>
    <w:rsid w:val="00AF29BD"/>
    <w:rsid w:val="00AF5D1B"/>
    <w:rsid w:val="00B01192"/>
    <w:rsid w:val="00B052B9"/>
    <w:rsid w:val="00B07364"/>
    <w:rsid w:val="00B07982"/>
    <w:rsid w:val="00B11758"/>
    <w:rsid w:val="00B14B10"/>
    <w:rsid w:val="00B20B3C"/>
    <w:rsid w:val="00B22F59"/>
    <w:rsid w:val="00B24D80"/>
    <w:rsid w:val="00B26F01"/>
    <w:rsid w:val="00B2795B"/>
    <w:rsid w:val="00B32318"/>
    <w:rsid w:val="00B34D58"/>
    <w:rsid w:val="00B355F0"/>
    <w:rsid w:val="00B4031B"/>
    <w:rsid w:val="00B40467"/>
    <w:rsid w:val="00B50680"/>
    <w:rsid w:val="00B50E50"/>
    <w:rsid w:val="00B53C3C"/>
    <w:rsid w:val="00B55449"/>
    <w:rsid w:val="00B564FD"/>
    <w:rsid w:val="00B5651E"/>
    <w:rsid w:val="00B56B48"/>
    <w:rsid w:val="00B61145"/>
    <w:rsid w:val="00B623CD"/>
    <w:rsid w:val="00B641DB"/>
    <w:rsid w:val="00B64498"/>
    <w:rsid w:val="00B64992"/>
    <w:rsid w:val="00B66A1A"/>
    <w:rsid w:val="00B66B2D"/>
    <w:rsid w:val="00B67086"/>
    <w:rsid w:val="00B75BB3"/>
    <w:rsid w:val="00B80582"/>
    <w:rsid w:val="00B8793A"/>
    <w:rsid w:val="00B92C94"/>
    <w:rsid w:val="00B94083"/>
    <w:rsid w:val="00B95590"/>
    <w:rsid w:val="00B95854"/>
    <w:rsid w:val="00B964E1"/>
    <w:rsid w:val="00BA07EF"/>
    <w:rsid w:val="00BA205E"/>
    <w:rsid w:val="00BA2581"/>
    <w:rsid w:val="00BB2177"/>
    <w:rsid w:val="00BB3BE9"/>
    <w:rsid w:val="00BB4AB3"/>
    <w:rsid w:val="00BC074C"/>
    <w:rsid w:val="00BC0DBA"/>
    <w:rsid w:val="00BC40CD"/>
    <w:rsid w:val="00BC41B8"/>
    <w:rsid w:val="00BC4CF7"/>
    <w:rsid w:val="00BD4505"/>
    <w:rsid w:val="00BD5759"/>
    <w:rsid w:val="00BD6FDB"/>
    <w:rsid w:val="00BE3578"/>
    <w:rsid w:val="00BE39F3"/>
    <w:rsid w:val="00BE58A5"/>
    <w:rsid w:val="00BE616E"/>
    <w:rsid w:val="00BF35C1"/>
    <w:rsid w:val="00BF39DB"/>
    <w:rsid w:val="00BF5379"/>
    <w:rsid w:val="00BF5CB9"/>
    <w:rsid w:val="00BF6672"/>
    <w:rsid w:val="00C04BD8"/>
    <w:rsid w:val="00C051C3"/>
    <w:rsid w:val="00C06E35"/>
    <w:rsid w:val="00C06FBB"/>
    <w:rsid w:val="00C07BFF"/>
    <w:rsid w:val="00C1160B"/>
    <w:rsid w:val="00C14EFA"/>
    <w:rsid w:val="00C156B6"/>
    <w:rsid w:val="00C2281D"/>
    <w:rsid w:val="00C26631"/>
    <w:rsid w:val="00C306AC"/>
    <w:rsid w:val="00C442AA"/>
    <w:rsid w:val="00C477C1"/>
    <w:rsid w:val="00C47933"/>
    <w:rsid w:val="00C519D9"/>
    <w:rsid w:val="00C530FA"/>
    <w:rsid w:val="00C5693E"/>
    <w:rsid w:val="00C56ADE"/>
    <w:rsid w:val="00C5795E"/>
    <w:rsid w:val="00C62382"/>
    <w:rsid w:val="00C63588"/>
    <w:rsid w:val="00C67B25"/>
    <w:rsid w:val="00C75D92"/>
    <w:rsid w:val="00C774C3"/>
    <w:rsid w:val="00C81744"/>
    <w:rsid w:val="00C83121"/>
    <w:rsid w:val="00C86669"/>
    <w:rsid w:val="00C956BD"/>
    <w:rsid w:val="00C95B5C"/>
    <w:rsid w:val="00C970C4"/>
    <w:rsid w:val="00CA75D9"/>
    <w:rsid w:val="00CB2EBD"/>
    <w:rsid w:val="00CB7F92"/>
    <w:rsid w:val="00CC26F1"/>
    <w:rsid w:val="00CC30CE"/>
    <w:rsid w:val="00CC523D"/>
    <w:rsid w:val="00CC6009"/>
    <w:rsid w:val="00CE33D9"/>
    <w:rsid w:val="00CE4443"/>
    <w:rsid w:val="00CE4CDD"/>
    <w:rsid w:val="00CE743A"/>
    <w:rsid w:val="00CF18F6"/>
    <w:rsid w:val="00CF1A92"/>
    <w:rsid w:val="00CF1EE0"/>
    <w:rsid w:val="00CF266B"/>
    <w:rsid w:val="00D02635"/>
    <w:rsid w:val="00D03773"/>
    <w:rsid w:val="00D04AAD"/>
    <w:rsid w:val="00D064C5"/>
    <w:rsid w:val="00D07ECF"/>
    <w:rsid w:val="00D10106"/>
    <w:rsid w:val="00D113F4"/>
    <w:rsid w:val="00D11764"/>
    <w:rsid w:val="00D205C2"/>
    <w:rsid w:val="00D24549"/>
    <w:rsid w:val="00D260CB"/>
    <w:rsid w:val="00D309EA"/>
    <w:rsid w:val="00D3241D"/>
    <w:rsid w:val="00D41178"/>
    <w:rsid w:val="00D42049"/>
    <w:rsid w:val="00D426A2"/>
    <w:rsid w:val="00D454DB"/>
    <w:rsid w:val="00D54FF7"/>
    <w:rsid w:val="00D55828"/>
    <w:rsid w:val="00D57006"/>
    <w:rsid w:val="00D572F3"/>
    <w:rsid w:val="00D63BA6"/>
    <w:rsid w:val="00D72395"/>
    <w:rsid w:val="00D75AA9"/>
    <w:rsid w:val="00D845DF"/>
    <w:rsid w:val="00D84DEB"/>
    <w:rsid w:val="00D85520"/>
    <w:rsid w:val="00D85918"/>
    <w:rsid w:val="00D9040F"/>
    <w:rsid w:val="00D922CE"/>
    <w:rsid w:val="00DA2F92"/>
    <w:rsid w:val="00DA5443"/>
    <w:rsid w:val="00DA6DB7"/>
    <w:rsid w:val="00DB2D93"/>
    <w:rsid w:val="00DC150F"/>
    <w:rsid w:val="00DC1629"/>
    <w:rsid w:val="00DC5C0E"/>
    <w:rsid w:val="00DD1A11"/>
    <w:rsid w:val="00DD20F3"/>
    <w:rsid w:val="00DE000D"/>
    <w:rsid w:val="00DE2104"/>
    <w:rsid w:val="00DE2332"/>
    <w:rsid w:val="00DE56CA"/>
    <w:rsid w:val="00DE64E9"/>
    <w:rsid w:val="00DE7FC8"/>
    <w:rsid w:val="00DF40F1"/>
    <w:rsid w:val="00DF6788"/>
    <w:rsid w:val="00E02EF9"/>
    <w:rsid w:val="00E03864"/>
    <w:rsid w:val="00E07786"/>
    <w:rsid w:val="00E11385"/>
    <w:rsid w:val="00E132E7"/>
    <w:rsid w:val="00E13C4D"/>
    <w:rsid w:val="00E16D88"/>
    <w:rsid w:val="00E1708D"/>
    <w:rsid w:val="00E22E3E"/>
    <w:rsid w:val="00E25759"/>
    <w:rsid w:val="00E27C0A"/>
    <w:rsid w:val="00E301F9"/>
    <w:rsid w:val="00E3634D"/>
    <w:rsid w:val="00E37BA1"/>
    <w:rsid w:val="00E40635"/>
    <w:rsid w:val="00E41263"/>
    <w:rsid w:val="00E4491E"/>
    <w:rsid w:val="00E47886"/>
    <w:rsid w:val="00E51B5F"/>
    <w:rsid w:val="00E52F5E"/>
    <w:rsid w:val="00E56471"/>
    <w:rsid w:val="00E57935"/>
    <w:rsid w:val="00E605F2"/>
    <w:rsid w:val="00E607EE"/>
    <w:rsid w:val="00E625FD"/>
    <w:rsid w:val="00E6290E"/>
    <w:rsid w:val="00E63E73"/>
    <w:rsid w:val="00E65105"/>
    <w:rsid w:val="00E656D8"/>
    <w:rsid w:val="00E7099D"/>
    <w:rsid w:val="00E72B81"/>
    <w:rsid w:val="00E72C94"/>
    <w:rsid w:val="00E756AE"/>
    <w:rsid w:val="00E81321"/>
    <w:rsid w:val="00E818A3"/>
    <w:rsid w:val="00E85DF1"/>
    <w:rsid w:val="00E90F18"/>
    <w:rsid w:val="00E9296F"/>
    <w:rsid w:val="00E93222"/>
    <w:rsid w:val="00E97AC9"/>
    <w:rsid w:val="00EA0805"/>
    <w:rsid w:val="00EB16A1"/>
    <w:rsid w:val="00EB4395"/>
    <w:rsid w:val="00EB6DD8"/>
    <w:rsid w:val="00ED12F9"/>
    <w:rsid w:val="00ED4D55"/>
    <w:rsid w:val="00ED512E"/>
    <w:rsid w:val="00EE18F5"/>
    <w:rsid w:val="00EE19B5"/>
    <w:rsid w:val="00EE2A18"/>
    <w:rsid w:val="00EE39ED"/>
    <w:rsid w:val="00EE470E"/>
    <w:rsid w:val="00EE6849"/>
    <w:rsid w:val="00EF3E2C"/>
    <w:rsid w:val="00EF4C22"/>
    <w:rsid w:val="00EF4F24"/>
    <w:rsid w:val="00EF54B3"/>
    <w:rsid w:val="00EF7264"/>
    <w:rsid w:val="00F00475"/>
    <w:rsid w:val="00F009C2"/>
    <w:rsid w:val="00F0115F"/>
    <w:rsid w:val="00F01620"/>
    <w:rsid w:val="00F04603"/>
    <w:rsid w:val="00F063D1"/>
    <w:rsid w:val="00F14BF1"/>
    <w:rsid w:val="00F20168"/>
    <w:rsid w:val="00F208BC"/>
    <w:rsid w:val="00F21B13"/>
    <w:rsid w:val="00F2234C"/>
    <w:rsid w:val="00F22FC1"/>
    <w:rsid w:val="00F2407A"/>
    <w:rsid w:val="00F24B92"/>
    <w:rsid w:val="00F36269"/>
    <w:rsid w:val="00F36294"/>
    <w:rsid w:val="00F37992"/>
    <w:rsid w:val="00F41CF2"/>
    <w:rsid w:val="00F422A3"/>
    <w:rsid w:val="00F45ED5"/>
    <w:rsid w:val="00F54C60"/>
    <w:rsid w:val="00F550A7"/>
    <w:rsid w:val="00F56DA7"/>
    <w:rsid w:val="00F6004A"/>
    <w:rsid w:val="00F60129"/>
    <w:rsid w:val="00F62297"/>
    <w:rsid w:val="00F632D2"/>
    <w:rsid w:val="00F63BF6"/>
    <w:rsid w:val="00F63C1D"/>
    <w:rsid w:val="00F640D7"/>
    <w:rsid w:val="00F655D0"/>
    <w:rsid w:val="00F714BE"/>
    <w:rsid w:val="00F80454"/>
    <w:rsid w:val="00F8559F"/>
    <w:rsid w:val="00F86737"/>
    <w:rsid w:val="00F91F41"/>
    <w:rsid w:val="00F921E6"/>
    <w:rsid w:val="00F947D0"/>
    <w:rsid w:val="00F96F41"/>
    <w:rsid w:val="00F97D1F"/>
    <w:rsid w:val="00FA36E8"/>
    <w:rsid w:val="00FA6347"/>
    <w:rsid w:val="00FA6883"/>
    <w:rsid w:val="00FB0E53"/>
    <w:rsid w:val="00FB12C8"/>
    <w:rsid w:val="00FB178C"/>
    <w:rsid w:val="00FB29E0"/>
    <w:rsid w:val="00FB3E95"/>
    <w:rsid w:val="00FB3F05"/>
    <w:rsid w:val="00FB4D61"/>
    <w:rsid w:val="00FB6710"/>
    <w:rsid w:val="00FB6E98"/>
    <w:rsid w:val="00FC31E9"/>
    <w:rsid w:val="00FC4DEE"/>
    <w:rsid w:val="00FC7EA3"/>
    <w:rsid w:val="00FD156F"/>
    <w:rsid w:val="00FD1FD6"/>
    <w:rsid w:val="00FE00D5"/>
    <w:rsid w:val="00FE2A13"/>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25"/>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15</cp:revision>
  <cp:lastPrinted>2022-12-18T12:49:00Z</cp:lastPrinted>
  <dcterms:created xsi:type="dcterms:W3CDTF">2023-01-15T11:22:00Z</dcterms:created>
  <dcterms:modified xsi:type="dcterms:W3CDTF">2023-01-15T13:10:00Z</dcterms:modified>
</cp:coreProperties>
</file>